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9159AF">
        <w:rPr>
          <w:b/>
          <w:color w:val="002060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776D9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17 de </w:t>
      </w:r>
      <w:bookmarkStart w:id="0" w:name="_GoBack"/>
      <w:bookmarkEnd w:id="0"/>
      <w:r w:rsidR="00B77BEE">
        <w:rPr>
          <w:rFonts w:asciiTheme="majorHAnsi" w:hAnsiTheme="majorHAnsi"/>
          <w:b/>
          <w:sz w:val="24"/>
        </w:rPr>
        <w:t>mayo</w:t>
      </w:r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2017</w:t>
      </w:r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5E19C0" w:rsidRDefault="003F203C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contenido de la pieza periodística </w:t>
      </w:r>
      <w:r w:rsidR="000E1A41">
        <w:rPr>
          <w:rFonts w:asciiTheme="majorHAnsi" w:hAnsiTheme="majorHAnsi" w:cs="Arial"/>
        </w:rPr>
        <w:t xml:space="preserve">con </w:t>
      </w:r>
      <w:r w:rsidR="000E1A41" w:rsidRPr="000E1A41">
        <w:rPr>
          <w:rFonts w:asciiTheme="majorHAnsi" w:hAnsiTheme="majorHAnsi" w:cs="Arial"/>
        </w:rPr>
        <w:t>documentos adjunto</w:t>
      </w:r>
      <w:r>
        <w:rPr>
          <w:rFonts w:asciiTheme="majorHAnsi" w:hAnsiTheme="majorHAnsi" w:cs="Arial"/>
        </w:rPr>
        <w:t>s que aporten más información en el contexto</w:t>
      </w:r>
      <w:r w:rsidR="000E1A41">
        <w:rPr>
          <w:rFonts w:asciiTheme="majorHAnsi" w:hAnsiTheme="majorHAnsi" w:cs="Arial"/>
        </w:rPr>
        <w:t xml:space="preserve"> </w:t>
      </w:r>
      <w:r w:rsidR="000E1A41"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PDF impreso</w:t>
      </w:r>
      <w:r w:rsidR="000E1A41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archivos de televisión, corte de radio, pantallazo online, etc</w:t>
      </w:r>
      <w:r w:rsidR="000E1A41" w:rsidRPr="000E1A41">
        <w:rPr>
          <w:rFonts w:asciiTheme="majorHAnsi" w:hAnsiTheme="majorHAnsi" w:cs="Arial"/>
        </w:rPr>
        <w:t>.)</w:t>
      </w:r>
    </w:p>
    <w:sectPr w:rsidR="005E19C0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2C5604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160E5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580D"/>
    <w:rsid w:val="001425F0"/>
    <w:rsid w:val="00154D22"/>
    <w:rsid w:val="00195B9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41DF8"/>
    <w:rsid w:val="00776D97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55DBA"/>
    <w:rsid w:val="00B77BEE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B24435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35A9-037E-472C-9A88-D07490FD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68</cp:revision>
  <dcterms:created xsi:type="dcterms:W3CDTF">2017-12-28T09:01:00Z</dcterms:created>
  <dcterms:modified xsi:type="dcterms:W3CDTF">2018-04-09T10:42:00Z</dcterms:modified>
</cp:coreProperties>
</file>