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9554" w14:textId="5BF33CCF" w:rsidR="005648B2" w:rsidRPr="00A0418E" w:rsidRDefault="00A630AF" w:rsidP="000C7CB8">
      <w:pPr>
        <w:spacing w:after="0"/>
        <w:ind w:left="708" w:hanging="708"/>
        <w:jc w:val="both"/>
        <w:rPr>
          <w:rFonts w:ascii="Arial" w:hAnsi="Arial" w:cs="Arial"/>
        </w:rPr>
      </w:pPr>
      <w:r w:rsidRPr="00A0418E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56" behindDoc="1" locked="0" layoutInCell="1" allowOverlap="1" wp14:anchorId="5133E6A5" wp14:editId="1D70BC6D">
                <wp:simplePos x="0" y="0"/>
                <wp:positionH relativeFrom="page">
                  <wp:align>right</wp:align>
                </wp:positionH>
                <wp:positionV relativeFrom="paragraph">
                  <wp:posOffset>1270</wp:posOffset>
                </wp:positionV>
                <wp:extent cx="7712075" cy="2033905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075" cy="203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9489" w14:textId="75CC000E" w:rsidR="00FF7BB5" w:rsidRPr="00CC2303" w:rsidRDefault="00E949B3" w:rsidP="000B514C">
                            <w:pPr>
                              <w:ind w:left="709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>Premios</w:t>
                            </w:r>
                            <w:r w:rsidR="00A630AF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</w:rPr>
                              <w:t xml:space="preserve">  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A630AF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 xml:space="preserve"> </w:t>
                            </w:r>
                            <w:r w:rsidR="00FF7BB5"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InnovaCción</w:t>
                            </w:r>
                          </w:p>
                          <w:p w14:paraId="50854288" w14:textId="55C28CDB" w:rsidR="00FF7BB5" w:rsidRPr="00CC2303" w:rsidRDefault="008D6EAB" w:rsidP="000B514C">
                            <w:pPr>
                              <w:ind w:left="851"/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 w:rsidRPr="003B2ED2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V</w:t>
                            </w:r>
                            <w:r w:rsidR="004F7538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="004165FB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I</w:t>
                            </w:r>
                            <w:r w:rsidRPr="003B2ED2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FF7BB5" w:rsidRPr="003B2ED2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>Edición</w:t>
                            </w:r>
                            <w:r w:rsidR="00A630AF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 </w:t>
                            </w:r>
                            <w:r w:rsidR="007304BB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B93D66" w:rsidRPr="00CC2303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20</w:t>
                            </w:r>
                            <w:r w:rsidR="00437F4A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2</w:t>
                            </w:r>
                            <w:r w:rsidR="00A630AF">
                              <w:rPr>
                                <w:rFonts w:ascii="Arial" w:hAnsi="Arial" w:cs="Arial"/>
                                <w:color w:val="0070C0"/>
                                <w:sz w:val="52"/>
                              </w:rPr>
                              <w:t>4</w:t>
                            </w:r>
                          </w:p>
                          <w:p w14:paraId="23563180" w14:textId="77777777" w:rsidR="00FF7BB5" w:rsidRPr="00CC2303" w:rsidRDefault="00FF7BB5" w:rsidP="000B514C">
                            <w:pPr>
                              <w:ind w:left="9214"/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</w:pPr>
                            <w:r w:rsidRPr="00CC2303">
                              <w:rPr>
                                <w:rFonts w:ascii="Arial" w:hAnsi="Arial" w:cs="Arial"/>
                                <w:b/>
                                <w:color w:val="0070C0"/>
                                <w:sz w:val="56"/>
                              </w:rPr>
                              <w:t>BASES</w:t>
                            </w:r>
                          </w:p>
                          <w:p w14:paraId="3CB5CA06" w14:textId="77777777" w:rsidR="00FF7BB5" w:rsidRPr="00CC2303" w:rsidRDefault="00FF7BB5" w:rsidP="007B4AF4">
                            <w:pPr>
                              <w:ind w:left="85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E6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56.05pt;margin-top:.1pt;width:607.25pt;height:160.15pt;z-index:-2516582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" filled="f" stroked="f">
                <v:textbox>
                  <w:txbxContent>
                    <w:p w14:paraId="7CAE9489" w14:textId="75CC000E" w:rsidR="00FF7BB5" w:rsidRPr="00CC2303" w:rsidRDefault="00E949B3" w:rsidP="000B514C">
                      <w:pPr>
                        <w:ind w:left="709"/>
                        <w:rPr>
                          <w:rFonts w:ascii="Arial" w:hAnsi="Arial" w:cs="Arial"/>
                          <w:sz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>Premios</w:t>
                      </w:r>
                      <w:r w:rsidR="00A630AF">
                        <w:rPr>
                          <w:rFonts w:ascii="Arial" w:hAnsi="Arial" w:cs="Arial"/>
                          <w:color w:val="FFFFFF" w:themeColor="background1"/>
                          <w:sz w:val="56"/>
                        </w:rPr>
                        <w:t xml:space="preserve">  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A630AF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 xml:space="preserve"> </w:t>
                      </w:r>
                      <w:r w:rsidR="00FF7BB5"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InnovaCción</w:t>
                      </w:r>
                    </w:p>
                    <w:p w14:paraId="50854288" w14:textId="55C28CDB" w:rsidR="00FF7BB5" w:rsidRPr="00CC2303" w:rsidRDefault="008D6EAB" w:rsidP="000B514C">
                      <w:pPr>
                        <w:ind w:left="851"/>
                        <w:rPr>
                          <w:rFonts w:ascii="Arial" w:hAnsi="Arial" w:cs="Arial"/>
                          <w:sz w:val="52"/>
                        </w:rPr>
                      </w:pPr>
                      <w:r w:rsidRPr="003B2ED2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V</w:t>
                      </w:r>
                      <w:r w:rsidR="004F7538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="004165FB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I</w:t>
                      </w:r>
                      <w:r w:rsidRPr="003B2ED2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FF7BB5" w:rsidRPr="003B2ED2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>Edición</w:t>
                      </w:r>
                      <w:r w:rsidR="00A630AF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 </w:t>
                      </w:r>
                      <w:r w:rsidR="007304BB">
                        <w:rPr>
                          <w:rFonts w:ascii="Arial" w:hAnsi="Arial" w:cs="Arial"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B93D66" w:rsidRPr="00CC2303">
                        <w:rPr>
                          <w:rFonts w:ascii="Arial" w:hAnsi="Arial" w:cs="Arial"/>
                          <w:color w:val="0070C0"/>
                          <w:sz w:val="52"/>
                        </w:rPr>
                        <w:t>20</w:t>
                      </w:r>
                      <w:r w:rsidR="00437F4A">
                        <w:rPr>
                          <w:rFonts w:ascii="Arial" w:hAnsi="Arial" w:cs="Arial"/>
                          <w:color w:val="0070C0"/>
                          <w:sz w:val="52"/>
                        </w:rPr>
                        <w:t>2</w:t>
                      </w:r>
                      <w:r w:rsidR="00A630AF">
                        <w:rPr>
                          <w:rFonts w:ascii="Arial" w:hAnsi="Arial" w:cs="Arial"/>
                          <w:color w:val="0070C0"/>
                          <w:sz w:val="52"/>
                        </w:rPr>
                        <w:t>4</w:t>
                      </w:r>
                    </w:p>
                    <w:p w14:paraId="23563180" w14:textId="77777777" w:rsidR="00FF7BB5" w:rsidRPr="00CC2303" w:rsidRDefault="00FF7BB5" w:rsidP="000B514C">
                      <w:pPr>
                        <w:ind w:left="9214"/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</w:pPr>
                      <w:r w:rsidRPr="00CC2303">
                        <w:rPr>
                          <w:rFonts w:ascii="Arial" w:hAnsi="Arial" w:cs="Arial"/>
                          <w:b/>
                          <w:color w:val="0070C0"/>
                          <w:sz w:val="56"/>
                        </w:rPr>
                        <w:t>BASES</w:t>
                      </w:r>
                    </w:p>
                    <w:p w14:paraId="3CB5CA06" w14:textId="77777777" w:rsidR="00FF7BB5" w:rsidRPr="00CC2303" w:rsidRDefault="00FF7BB5" w:rsidP="007B4AF4">
                      <w:pPr>
                        <w:ind w:left="85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D078266" wp14:editId="76FA7E98">
                <wp:simplePos x="0" y="0"/>
                <wp:positionH relativeFrom="column">
                  <wp:posOffset>1048385</wp:posOffset>
                </wp:positionH>
                <wp:positionV relativeFrom="paragraph">
                  <wp:posOffset>-1183640</wp:posOffset>
                </wp:positionV>
                <wp:extent cx="5424805" cy="8024495"/>
                <wp:effectExtent l="0" t="0" r="4445" b="0"/>
                <wp:wrapNone/>
                <wp:docPr id="28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80244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40D26" w14:textId="77777777" w:rsidR="003C145C" w:rsidRDefault="003C145C" w:rsidP="003C145C">
                            <w:pPr>
                              <w:jc w:val="center"/>
                            </w:pPr>
                          </w:p>
                          <w:p w14:paraId="0CA95DC0" w14:textId="77777777" w:rsidR="003C145C" w:rsidRDefault="003C145C" w:rsidP="00F91C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78266" id="Rectángulo 23" o:spid="_x0000_s1026" style="position:absolute;left:0;text-align:left;margin-left:82.55pt;margin-top:-93.2pt;width:427.15pt;height:631.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" fillcolor="#0070c0" stroked="f" strokeweight="1pt">
                <v:textbox>
                  <w:txbxContent>
                    <w:p w14:paraId="6BF40D26" w14:textId="77777777" w:rsidR="003C145C" w:rsidRDefault="003C145C" w:rsidP="003C145C">
                      <w:pPr>
                        <w:jc w:val="center"/>
                      </w:pPr>
                    </w:p>
                    <w:p w14:paraId="0CA95DC0" w14:textId="77777777" w:rsidR="003C145C" w:rsidRDefault="003C145C" w:rsidP="00F91C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16160612" wp14:editId="65F3AE3D">
                <wp:simplePos x="0" y="0"/>
                <wp:positionH relativeFrom="column">
                  <wp:posOffset>-1080135</wp:posOffset>
                </wp:positionH>
                <wp:positionV relativeFrom="paragraph">
                  <wp:posOffset>-1270</wp:posOffset>
                </wp:positionV>
                <wp:extent cx="2127885" cy="2033270"/>
                <wp:effectExtent l="0" t="0" r="5715" b="5080"/>
                <wp:wrapNone/>
                <wp:docPr id="25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885" cy="20332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01EE6" id="Rectángulo 24" o:spid="_x0000_s1026" style="position:absolute;margin-left:-85.05pt;margin-top:-.1pt;width:167.55pt;height:160.1pt;z-index:-251658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" fillcolor="#0070c0" stroked="f" strokeweight="1pt"/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507041DC" wp14:editId="2F0D493E">
                <wp:simplePos x="0" y="0"/>
                <wp:positionH relativeFrom="column">
                  <wp:posOffset>1048385</wp:posOffset>
                </wp:positionH>
                <wp:positionV relativeFrom="paragraph">
                  <wp:posOffset>-1270</wp:posOffset>
                </wp:positionV>
                <wp:extent cx="5424805" cy="2033270"/>
                <wp:effectExtent l="0" t="0" r="4445" b="508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203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31B1" id="Rectángulo 26" o:spid="_x0000_s1026" style="position:absolute;margin-left:82.55pt;margin-top:-.1pt;width:427.15pt;height:160.1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" fillcolor="white [3212]" stroked="f" strokeweight="1pt"/>
            </w:pict>
          </mc:Fallback>
        </mc:AlternateContent>
      </w:r>
    </w:p>
    <w:p w14:paraId="1ABE7EC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91241CE" w14:textId="29FDD272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C73477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D887818" w14:textId="2D5D9003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773F37C" w14:textId="66E724AD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6508974" w14:textId="3EF3700A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AB603D3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3BDA9F0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E2D58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CB44036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1A1010CA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560DF8F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6D6A69" w14:textId="65A4F12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098028E" w14:textId="5AFABE9F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02A6D536" w14:textId="5DB61E18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554E2101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3154F989" w14:textId="42228575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3F5C2E8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2642F25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7158701C" w14:textId="77777777" w:rsidR="005648B2" w:rsidRPr="00A0418E" w:rsidRDefault="005648B2" w:rsidP="00A0418E">
      <w:pPr>
        <w:spacing w:after="0"/>
        <w:jc w:val="both"/>
        <w:rPr>
          <w:rFonts w:ascii="Arial" w:hAnsi="Arial" w:cs="Arial"/>
        </w:rPr>
      </w:pPr>
    </w:p>
    <w:p w14:paraId="68D1E751" w14:textId="596A8B6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7A40616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4A8A56E7" w14:textId="3AE022B6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3834BEC0" w14:textId="77777777" w:rsidR="00C566DB" w:rsidRPr="00A0418E" w:rsidRDefault="00C566DB" w:rsidP="00A0418E">
      <w:pPr>
        <w:spacing w:after="0"/>
        <w:jc w:val="both"/>
        <w:rPr>
          <w:rFonts w:ascii="Arial" w:hAnsi="Arial" w:cs="Arial"/>
        </w:rPr>
      </w:pPr>
    </w:p>
    <w:p w14:paraId="5A8695A1" w14:textId="160E8FD5" w:rsidR="00C566DB" w:rsidRPr="00A0418E" w:rsidRDefault="00305D82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706A0ED5" wp14:editId="15A287F3">
                <wp:simplePos x="0" y="0"/>
                <wp:positionH relativeFrom="column">
                  <wp:posOffset>1252855</wp:posOffset>
                </wp:positionH>
                <wp:positionV relativeFrom="paragraph">
                  <wp:posOffset>123190</wp:posOffset>
                </wp:positionV>
                <wp:extent cx="1257300" cy="41084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1367E" w14:textId="77777777" w:rsidR="00024A7E" w:rsidRPr="007579D9" w:rsidRDefault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Promueve: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0ED5" id="_x0000_s1028" type="#_x0000_t202" style="position:absolute;left:0;text-align:left;margin-left:98.65pt;margin-top:9.7pt;width:99pt;height:32.35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" filled="f" stroked="f">
                <v:textbox style="mso-fit-shape-to-text:t">
                  <w:txbxContent>
                    <w:p w14:paraId="67E1367E" w14:textId="77777777" w:rsidR="00024A7E" w:rsidRPr="007579D9" w:rsidRDefault="00024A7E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</w:rPr>
                        <w:t>Promueve:</w:t>
                      </w:r>
                    </w:p>
                  </w:txbxContent>
                </v:textbox>
              </v:shape>
            </w:pict>
          </mc:Fallback>
        </mc:AlternateContent>
      </w:r>
    </w:p>
    <w:p w14:paraId="78271F12" w14:textId="3B8D3CC4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FDFF0B9" w14:textId="0D5D1068" w:rsidR="00D6298F" w:rsidRPr="00A0418E" w:rsidRDefault="00305D82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63F4AE5" wp14:editId="48825CC1">
                <wp:simplePos x="0" y="0"/>
                <wp:positionH relativeFrom="column">
                  <wp:posOffset>1212850</wp:posOffset>
                </wp:positionH>
                <wp:positionV relativeFrom="paragraph">
                  <wp:posOffset>285750</wp:posOffset>
                </wp:positionV>
                <wp:extent cx="2619375" cy="4108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166E" w14:textId="77777777" w:rsidR="00024A7E" w:rsidRPr="007579D9" w:rsidRDefault="00024A7E" w:rsidP="00024A7E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Con el apoyo de</w:t>
                            </w:r>
                            <w:r w:rsidR="0068429D"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F4AE5" id="_x0000_s1029" type="#_x0000_t202" style="position:absolute;left:0;text-align:left;margin-left:95.5pt;margin-top:22.5pt;width:206.25pt;height:32.35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QK/wEAANQDAAAOAAAAZHJzL2Uyb0RvYy54bWysU11v2yAUfZ+0/4B4X2ynSZtYIVXXLtOk&#10;7kPq9gMIxjEacBmQ2Nmv7wWnabS9TfMDAq7vufece1jdDkaTg/RBgWW0mpSUSCugUXbH6I/vm3c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" filled="f" stroked="f">
                <v:textbox style="mso-fit-shape-to-text:t">
                  <w:txbxContent>
                    <w:p w14:paraId="4C24166E" w14:textId="77777777" w:rsidR="00024A7E" w:rsidRPr="007579D9" w:rsidRDefault="00024A7E" w:rsidP="00024A7E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Con el apoyo de</w:t>
                      </w:r>
                      <w:r w:rsidR="0068429D"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D22B45D" w14:textId="1035208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76E0E61" w14:textId="72F87D89" w:rsidR="00D6298F" w:rsidRPr="00A0418E" w:rsidRDefault="006E57C9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noProof/>
          <w:color w:val="FFFFFF" w:themeColor="background1"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31C240B7" wp14:editId="08946A4B">
                <wp:simplePos x="0" y="0"/>
                <wp:positionH relativeFrom="column">
                  <wp:posOffset>1257624</wp:posOffset>
                </wp:positionH>
                <wp:positionV relativeFrom="paragraph">
                  <wp:posOffset>454348</wp:posOffset>
                </wp:positionV>
                <wp:extent cx="992038" cy="41084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5082B" w14:textId="77777777" w:rsidR="006E57C9" w:rsidRPr="007579D9" w:rsidRDefault="006E57C9" w:rsidP="006E57C9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</w:pPr>
                            <w:r w:rsidRPr="007579D9">
                              <w:rPr>
                                <w:rFonts w:ascii="Arial" w:hAnsi="Arial" w:cs="Arial"/>
                                <w:b/>
                                <w:color w:val="0070C0"/>
                                <w:szCs w:val="26"/>
                              </w:rPr>
                              <w:t xml:space="preserve">Colaboran: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C240B7" id="_x0000_s1030" type="#_x0000_t202" style="position:absolute;left:0;text-align:left;margin-left:99.05pt;margin-top:35.8pt;width:78.1pt;height:32.35pt;z-index:25165826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" filled="f" stroked="f">
                <v:textbox style="mso-fit-shape-to-text:t">
                  <w:txbxContent>
                    <w:p w14:paraId="2405082B" w14:textId="77777777" w:rsidR="006E57C9" w:rsidRPr="007579D9" w:rsidRDefault="006E57C9" w:rsidP="006E57C9">
                      <w:pPr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</w:pPr>
                      <w:r w:rsidRPr="007579D9">
                        <w:rPr>
                          <w:rFonts w:ascii="Arial" w:hAnsi="Arial" w:cs="Arial"/>
                          <w:b/>
                          <w:color w:val="0070C0"/>
                          <w:szCs w:val="26"/>
                        </w:rPr>
                        <w:t xml:space="preserve">Colaboran: </w:t>
                      </w:r>
                    </w:p>
                  </w:txbxContent>
                </v:textbox>
              </v:shape>
            </w:pict>
          </mc:Fallback>
        </mc:AlternateContent>
      </w:r>
    </w:p>
    <w:p w14:paraId="342A7ABA" w14:textId="0F15873D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CB30317" w14:textId="60273D81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5A8A7B2C" w14:textId="11599FCA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0DA41D74" w14:textId="519775AE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6C0AB624" w14:textId="37084AC2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71FA7C76" w14:textId="5FE311E7" w:rsidR="00D6298F" w:rsidRPr="00A0418E" w:rsidRDefault="00D6298F" w:rsidP="00A0418E">
      <w:pPr>
        <w:spacing w:after="0"/>
        <w:jc w:val="both"/>
        <w:rPr>
          <w:rFonts w:ascii="Arial" w:hAnsi="Arial" w:cs="Arial"/>
          <w:sz w:val="24"/>
        </w:rPr>
      </w:pPr>
    </w:p>
    <w:p w14:paraId="31859E99" w14:textId="56B03366" w:rsidR="0041492A" w:rsidRPr="00A0418E" w:rsidRDefault="0041492A" w:rsidP="00A0418E">
      <w:pPr>
        <w:spacing w:after="0"/>
        <w:jc w:val="both"/>
        <w:rPr>
          <w:rFonts w:ascii="Arial" w:hAnsi="Arial" w:cs="Arial"/>
          <w:sz w:val="24"/>
        </w:rPr>
      </w:pPr>
    </w:p>
    <w:p w14:paraId="6E22246D" w14:textId="76CFB391" w:rsidR="0041492A" w:rsidRPr="00A0418E" w:rsidRDefault="002361DF" w:rsidP="00A0418E">
      <w:pPr>
        <w:spacing w:after="0"/>
        <w:jc w:val="both"/>
        <w:rPr>
          <w:rFonts w:ascii="Arial" w:hAnsi="Arial" w:cs="Arial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3B1C25B4" wp14:editId="4A3876C8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2115185" cy="2936240"/>
                <wp:effectExtent l="0" t="0" r="0" b="0"/>
                <wp:wrapNone/>
                <wp:docPr id="2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29362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AD3B2" w14:textId="77777777" w:rsidR="002742F6" w:rsidRDefault="002742F6" w:rsidP="002742F6">
                            <w:pPr>
                              <w:jc w:val="center"/>
                            </w:pPr>
                          </w:p>
                          <w:p w14:paraId="6F1E7301" w14:textId="77777777" w:rsidR="00DC6BDF" w:rsidRDefault="00DC6BDF" w:rsidP="00DC6B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25B4" id="Rectángulo 5" o:spid="_x0000_s1031" style="position:absolute;left:0;text-align:left;margin-left:0;margin-top:19.45pt;width:166.55pt;height:231.2pt;z-index:-25165822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" fillcolor="#0070c0" stroked="f" strokeweight="1pt">
                <v:textbox>
                  <w:txbxContent>
                    <w:p w14:paraId="127AD3B2" w14:textId="77777777" w:rsidR="002742F6" w:rsidRDefault="002742F6" w:rsidP="002742F6">
                      <w:pPr>
                        <w:jc w:val="center"/>
                      </w:pPr>
                    </w:p>
                    <w:p w14:paraId="6F1E7301" w14:textId="77777777" w:rsidR="00DC6BDF" w:rsidRDefault="00DC6BDF" w:rsidP="00DC6BD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5CD87B" w14:textId="2804AC8A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30A269C" w14:textId="0B6AD523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07E7733" w14:textId="1D95159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1C1125D" w14:textId="0E5FD322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37D967D" w14:textId="2DB81681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8AF65D5" w14:textId="12B6CF2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07B27D8" w14:textId="12E78D1B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54B4B1FE" w14:textId="7A3D7F5E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0578C6F3" w14:textId="05750610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576469C" w14:textId="557FD4B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4106F09" w14:textId="25807E18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D721FAE" w14:textId="2E36428F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2A43473" w14:textId="207D0B14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1508B15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D8EDD3D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2CD55168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4B3F9CD0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47F30D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A37F88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189A5042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3E5CD7A1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5C0DEE2C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79BEAC3F" w14:textId="77777777" w:rsidR="00A0418E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</w:p>
    <w:p w14:paraId="0F29B760" w14:textId="48D5CED6" w:rsidR="00E34790" w:rsidRPr="00232CB8" w:rsidRDefault="00A0418E" w:rsidP="00A0418E">
      <w:pPr>
        <w:spacing w:after="0"/>
        <w:rPr>
          <w:rFonts w:ascii="Arial" w:hAnsi="Arial" w:cs="Arial"/>
          <w:color w:val="FFFFFF" w:themeColor="background1"/>
          <w:sz w:val="32"/>
        </w:rPr>
      </w:pPr>
      <w:r w:rsidRPr="00232CB8">
        <w:rPr>
          <w:rFonts w:ascii="Arial" w:hAnsi="Arial" w:cs="Arial"/>
          <w:color w:val="FFFFFF" w:themeColor="background1"/>
          <w:sz w:val="32"/>
        </w:rPr>
        <w:t>Promarca</w:t>
      </w:r>
      <w:r w:rsidR="00A30BF8" w:rsidRPr="00232CB8">
        <w:rPr>
          <w:rFonts w:ascii="Arial" w:hAnsi="Arial" w:cs="Arial"/>
          <w:color w:val="FFFFFF" w:themeColor="background1"/>
          <w:sz w:val="32"/>
        </w:rPr>
        <w:t>, asociación que engloba a la may</w:t>
      </w:r>
      <w:r w:rsidR="00F7724F" w:rsidRPr="00232CB8">
        <w:rPr>
          <w:rFonts w:ascii="Arial" w:hAnsi="Arial" w:cs="Arial"/>
          <w:color w:val="FFFFFF" w:themeColor="background1"/>
          <w:sz w:val="32"/>
        </w:rPr>
        <w:t>or parte de los fabricantes de M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arcas líderes de alimentación, bebidas, </w:t>
      </w:r>
      <w:r w:rsidR="008E0A83" w:rsidRPr="00232CB8">
        <w:rPr>
          <w:rFonts w:ascii="Arial" w:hAnsi="Arial" w:cs="Arial"/>
          <w:color w:val="FFFFFF" w:themeColor="background1"/>
          <w:sz w:val="32"/>
        </w:rPr>
        <w:t xml:space="preserve">cuidado personal </w:t>
      </w:r>
      <w:r w:rsidR="00E949B3" w:rsidRPr="00232CB8">
        <w:rPr>
          <w:rFonts w:ascii="Arial" w:hAnsi="Arial" w:cs="Arial"/>
          <w:color w:val="FFFFFF" w:themeColor="background1"/>
          <w:sz w:val="32"/>
        </w:rPr>
        <w:t xml:space="preserve">y droguería 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de España, promueve los Premios InnovaCción, </w:t>
      </w:r>
      <w:r w:rsidR="00F051D7" w:rsidRPr="00232CB8">
        <w:rPr>
          <w:rFonts w:ascii="Arial" w:hAnsi="Arial" w:cs="Arial"/>
          <w:color w:val="FFFFFF" w:themeColor="background1"/>
          <w:sz w:val="32"/>
        </w:rPr>
        <w:t>con el objetivo de</w:t>
      </w:r>
      <w:r w:rsidR="00A30BF8" w:rsidRPr="00232CB8">
        <w:rPr>
          <w:rFonts w:ascii="Arial" w:hAnsi="Arial" w:cs="Arial"/>
          <w:color w:val="FFFFFF" w:themeColor="background1"/>
          <w:sz w:val="32"/>
        </w:rPr>
        <w:t xml:space="preserve"> </w:t>
      </w:r>
      <w:r w:rsidR="00E34790" w:rsidRPr="00232CB8">
        <w:rPr>
          <w:rFonts w:ascii="Arial" w:hAnsi="Arial" w:cs="Arial"/>
          <w:color w:val="FFFFFF" w:themeColor="background1"/>
          <w:sz w:val="32"/>
        </w:rPr>
        <w:t>fomentar la creación de valor en la industria del Gran Consumo.</w:t>
      </w:r>
    </w:p>
    <w:p w14:paraId="4E6C959F" w14:textId="355854C8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36B4D3FF" w14:textId="709FE596" w:rsidR="00DC6BDF" w:rsidRPr="00A0418E" w:rsidRDefault="00DC6BDF" w:rsidP="00A0418E">
      <w:pPr>
        <w:spacing w:after="0"/>
        <w:jc w:val="both"/>
        <w:rPr>
          <w:rFonts w:ascii="Arial" w:hAnsi="Arial" w:cs="Arial"/>
          <w:sz w:val="32"/>
        </w:rPr>
      </w:pPr>
    </w:p>
    <w:p w14:paraId="5235B24E" w14:textId="7BF7E547" w:rsidR="00E34790" w:rsidRPr="00A0418E" w:rsidRDefault="00E34790" w:rsidP="00A0418E">
      <w:pPr>
        <w:spacing w:after="0"/>
        <w:jc w:val="both"/>
        <w:rPr>
          <w:rFonts w:ascii="Arial" w:hAnsi="Arial" w:cs="Arial"/>
          <w:sz w:val="32"/>
        </w:rPr>
      </w:pPr>
    </w:p>
    <w:p w14:paraId="71063DEA" w14:textId="75B4A0EA" w:rsidR="003C145C" w:rsidRPr="00A0418E" w:rsidRDefault="003C145C" w:rsidP="00A0418E">
      <w:pPr>
        <w:spacing w:after="0"/>
        <w:jc w:val="both"/>
        <w:rPr>
          <w:rFonts w:ascii="Arial" w:hAnsi="Arial" w:cs="Arial"/>
          <w:sz w:val="32"/>
        </w:rPr>
      </w:pPr>
      <w:r w:rsidRPr="00A0418E">
        <w:rPr>
          <w:rFonts w:ascii="Arial" w:hAnsi="Arial" w:cs="Arial"/>
          <w:sz w:val="32"/>
        </w:rPr>
        <w:t xml:space="preserve"> </w:t>
      </w:r>
    </w:p>
    <w:p w14:paraId="17822336" w14:textId="779F24C4" w:rsidR="003C145C" w:rsidRPr="00A0418E" w:rsidRDefault="003316A4" w:rsidP="00A0418E">
      <w:pPr>
        <w:spacing w:after="0"/>
        <w:jc w:val="both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1360" behindDoc="0" locked="0" layoutInCell="1" allowOverlap="1" wp14:anchorId="7667C9DD" wp14:editId="0493C592">
            <wp:simplePos x="0" y="0"/>
            <wp:positionH relativeFrom="margin">
              <wp:posOffset>4509135</wp:posOffset>
            </wp:positionH>
            <wp:positionV relativeFrom="paragraph">
              <wp:posOffset>93345</wp:posOffset>
            </wp:positionV>
            <wp:extent cx="1430655" cy="380365"/>
            <wp:effectExtent l="0" t="0" r="0" b="635"/>
            <wp:wrapNone/>
            <wp:docPr id="337703838" name="Picture 2" descr="Tabla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E5DE8007-D32B-E3DA-D8EC-010B61CE8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03838" name="Picture 2" descr="Tabla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E5DE8007-D32B-E3DA-D8EC-010B61CE89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D82FD" w14:textId="40222B16" w:rsidR="003C145C" w:rsidRPr="00A0418E" w:rsidRDefault="003316A4" w:rsidP="00A0418E">
      <w:pPr>
        <w:spacing w:after="0"/>
        <w:jc w:val="both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2384" behindDoc="0" locked="0" layoutInCell="1" allowOverlap="1" wp14:anchorId="62AED34A" wp14:editId="67716746">
            <wp:simplePos x="0" y="0"/>
            <wp:positionH relativeFrom="margin">
              <wp:posOffset>4508500</wp:posOffset>
            </wp:positionH>
            <wp:positionV relativeFrom="paragraph">
              <wp:posOffset>247015</wp:posOffset>
            </wp:positionV>
            <wp:extent cx="1416050" cy="365760"/>
            <wp:effectExtent l="0" t="0" r="0" b="0"/>
            <wp:wrapNone/>
            <wp:docPr id="712046035" name="Picture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FB7D3E2-AD89-B123-F184-10094FC06E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46035" name="Picture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0FB7D3E2-AD89-B123-F184-10094FC06E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18E" w:rsidRPr="00A0418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3" behindDoc="0" locked="0" layoutInCell="1" allowOverlap="1" wp14:anchorId="2D9F993A" wp14:editId="7E92E265">
            <wp:simplePos x="0" y="0"/>
            <wp:positionH relativeFrom="column">
              <wp:posOffset>504789</wp:posOffset>
            </wp:positionH>
            <wp:positionV relativeFrom="paragraph">
              <wp:posOffset>3378</wp:posOffset>
            </wp:positionV>
            <wp:extent cx="575945" cy="478790"/>
            <wp:effectExtent l="0" t="0" r="0" b="0"/>
            <wp:wrapNone/>
            <wp:docPr id="15" name="Imagen 13" descr="X:\Comunicacion Corporativa Marca\Corporate Brand Value\PROMARCA\Materiales corporativos\Logo\LOGOS_PROMARCA\Baja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X:\Comunicacion Corporativa Marca\Corporate Brand Value\PROMARCA\Materiales corporativos\Logo\LOGOS_PROMARCA\Baja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A7E" w:rsidRPr="00A0418E">
        <w:rPr>
          <w:rFonts w:ascii="Arial" w:hAnsi="Arial" w:cs="Arial"/>
          <w:sz w:val="32"/>
        </w:rPr>
        <w:t xml:space="preserve"> </w:t>
      </w:r>
      <w:r w:rsidR="003C145C" w:rsidRPr="00A0418E">
        <w:rPr>
          <w:rFonts w:ascii="Arial" w:hAnsi="Arial" w:cs="Arial"/>
          <w:sz w:val="32"/>
        </w:rPr>
        <w:t xml:space="preserve"> </w:t>
      </w:r>
    </w:p>
    <w:p w14:paraId="2DE722D7" w14:textId="28D2F588" w:rsidR="008E0A83" w:rsidRPr="00A0418E" w:rsidRDefault="008E0A83" w:rsidP="00A0418E">
      <w:pPr>
        <w:spacing w:after="0"/>
        <w:jc w:val="both"/>
        <w:rPr>
          <w:rFonts w:ascii="Arial" w:hAnsi="Arial" w:cs="Arial"/>
          <w:sz w:val="32"/>
        </w:rPr>
      </w:pPr>
    </w:p>
    <w:p w14:paraId="1730608F" w14:textId="4FFF7FD5" w:rsidR="003C145C" w:rsidRPr="00A0418E" w:rsidRDefault="00B93D66" w:rsidP="00A0418E">
      <w:pPr>
        <w:spacing w:after="0"/>
        <w:jc w:val="both"/>
        <w:rPr>
          <w:rFonts w:ascii="Arial" w:hAnsi="Arial" w:cs="Arial"/>
        </w:rPr>
      </w:pPr>
      <w:r w:rsidRPr="00A0418E">
        <w:rPr>
          <w:rFonts w:ascii="Arial" w:hAnsi="Arial" w:cs="Arial"/>
          <w:sz w:val="24"/>
        </w:rPr>
        <w:t xml:space="preserve"> </w:t>
      </w:r>
    </w:p>
    <w:p w14:paraId="35F5083F" w14:textId="1C7F5CDC" w:rsidR="00024A7E" w:rsidRPr="00A0418E" w:rsidRDefault="009A4AB1" w:rsidP="00A0418E">
      <w:pPr>
        <w:spacing w:after="0"/>
        <w:jc w:val="both"/>
        <w:rPr>
          <w:rFonts w:ascii="Arial" w:hAnsi="Arial" w:cs="Arial"/>
          <w:sz w:val="32"/>
        </w:rPr>
      </w:pPr>
      <w:r w:rsidRPr="009A4AB1">
        <w:rPr>
          <w:rFonts w:ascii="Arial" w:hAnsi="Arial" w:cs="Arial"/>
          <w:color w:val="FFFFFF" w:themeColor="background1"/>
          <w:sz w:val="32"/>
        </w:rPr>
        <mc:AlternateContent>
          <mc:Choice Requires="wpg">
            <w:drawing>
              <wp:anchor distT="0" distB="0" distL="114300" distR="114300" simplePos="0" relativeHeight="251664432" behindDoc="0" locked="0" layoutInCell="1" allowOverlap="1" wp14:anchorId="172A223F" wp14:editId="035990B2">
                <wp:simplePos x="0" y="0"/>
                <wp:positionH relativeFrom="column">
                  <wp:posOffset>19050</wp:posOffset>
                </wp:positionH>
                <wp:positionV relativeFrom="paragraph">
                  <wp:posOffset>167640</wp:posOffset>
                </wp:positionV>
                <wp:extent cx="2787326" cy="767501"/>
                <wp:effectExtent l="0" t="0" r="0" b="0"/>
                <wp:wrapNone/>
                <wp:docPr id="544983242" name="Grupo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326" cy="767501"/>
                          <a:chOff x="0" y="0"/>
                          <a:chExt cx="7149108" cy="1968910"/>
                        </a:xfrm>
                      </wpg:grpSpPr>
                      <pic:pic xmlns:pic="http://schemas.openxmlformats.org/drawingml/2006/picture">
                        <pic:nvPicPr>
                          <pic:cNvPr id="344951365" name="Imagen 344951365" descr="Resultado de imagen de ang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90" y="1411300"/>
                            <a:ext cx="88411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3791174" name="Imagen 84379117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2245" y="804455"/>
                            <a:ext cx="1814194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316400" name="Imagen 101631640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5576" y="90000"/>
                            <a:ext cx="2320000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3984917" name="Picture 103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72" y="754778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688334" name="Picture 10" descr="Resultado de imagen de logo OEP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80" b="16039"/>
                          <a:stretch/>
                        </pic:blipFill>
                        <pic:spPr bwMode="auto">
                          <a:xfrm>
                            <a:off x="5958435" y="718855"/>
                            <a:ext cx="7742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4492402" name="Imagen 1024492402" descr="Resultado de imagen de kantar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5" t="29740" r="7097" b="29368"/>
                          <a:stretch/>
                        </pic:blipFill>
                        <pic:spPr bwMode="auto">
                          <a:xfrm>
                            <a:off x="2780658" y="1518910"/>
                            <a:ext cx="139736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252318" name="Imagen 149252318" descr="Resultado de imagen de fiab logo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78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9946750" name="Imagen 1729946750" descr="ASOCIACIÓN NACIONAL DE PERFUMERÍA Y COSMÉTICA - STANP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33" b="27556"/>
                          <a:stretch/>
                        </pic:blipFill>
                        <pic:spPr bwMode="auto">
                          <a:xfrm>
                            <a:off x="5602961" y="0"/>
                            <a:ext cx="119829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7405516" name="Picture 8" descr="Home - Cooperativas Agro-alimentar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1964" y="1428910"/>
                            <a:ext cx="1607144" cy="54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CC28C" id="Grupo 6" o:spid="_x0000_s1026" style="position:absolute;margin-left:1.5pt;margin-top:13.2pt;width:219.45pt;height:60.45pt;z-index:251664432;mso-width-relative:margin;mso-height-relative:margin" coordsize="71491,19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44951365" o:spid="_x0000_s1027" type="#_x0000_t75" alt="Resultado de imagen de anged" style="position:absolute;left:1570;top:14113;width:884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">
                  <v:imagedata r:id="rId23" o:title="Resultado de imagen de anged"/>
                </v:shape>
                <v:shape id="Imagen 843791174" o:spid="_x0000_s1028" type="#_x0000_t75" style="position:absolute;left:25722;top:8044;width:18142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">
                  <v:imagedata r:id="rId24" o:title=""/>
                </v:shape>
                <v:shape id="Imagen 1016316400" o:spid="_x0000_s1029" type="#_x0000_t75" style="position:absolute;left:23355;top:900;width:232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">
                  <v:imagedata r:id="rId25" o:title=""/>
                </v:shape>
                <v:shape id="Picture 1032" o:spid="_x0000_s1030" type="#_x0000_t75" style="position:absolute;left:4414;top:7547;width:54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">
                  <v:imagedata r:id="rId26" o:title=""/>
                </v:shape>
                <v:shape id="Picture 10" o:spid="_x0000_s1031" type="#_x0000_t75" alt="Resultado de imagen de logo OEPM" style="position:absolute;left:59584;top:7188;width:774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">
                  <v:imagedata r:id="rId27" o:title="Resultado de imagen de logo OEPM" croptop="9293f" cropbottom="10511f"/>
                </v:shape>
                <v:shape id="Imagen 1024492402" o:spid="_x0000_s1032" type="#_x0000_t75" alt="Resultado de imagen de kantar logo" style="position:absolute;left:27806;top:15189;width:13974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">
                  <v:imagedata r:id="rId28" o:title="Resultado de imagen de kantar logo" croptop="19490f" cropbottom="19247f" cropleft="5200f" cropright="4651f"/>
                </v:shape>
                <v:shape id="Imagen 149252318" o:spid="_x0000_s1033" type="#_x0000_t75" alt="Resultado de imagen de fiab logo" style="position:absolute;width:15037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">
                  <v:imagedata r:id="rId29" o:title="Resultado de imagen de fiab logo"/>
                </v:shape>
                <v:shape id="Imagen 1729946750" o:spid="_x0000_s1034" type="#_x0000_t75" alt="ASOCIACIÓN NACIONAL DE PERFUMERÍA Y COSMÉTICA - STANPA" style="position:absolute;left:56029;width:11983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">
                  <v:imagedata r:id="rId30" o:title="ASOCIACIÓN NACIONAL DE PERFUMERÍA Y COSMÉTICA - STANPA" croptop="17913f" cropbottom="18059f"/>
                </v:shape>
                <v:shape id="Picture 8" o:spid="_x0000_s1035" type="#_x0000_t75" alt="Home - Cooperativas Agro-alimentarias" style="position:absolute;left:55419;top:14289;width:1607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">
                  <v:imagedata r:id="rId31" o:title="Home - Cooperativas Agro-alimentarias"/>
                </v:shape>
              </v:group>
            </w:pict>
          </mc:Fallback>
        </mc:AlternateContent>
      </w:r>
      <w:r w:rsidR="00191C22" w:rsidRPr="00A0418E">
        <w:rPr>
          <w:rFonts w:ascii="Arial" w:hAnsi="Arial" w:cs="Arial"/>
          <w:noProof/>
          <w:lang w:eastAsia="es-ES"/>
        </w:rPr>
        <w:t xml:space="preserve"> </w:t>
      </w:r>
    </w:p>
    <w:p w14:paraId="144A1881" w14:textId="4979BEDD" w:rsidR="007B4AF4" w:rsidRPr="00A0418E" w:rsidRDefault="007B4AF4" w:rsidP="00A0418E">
      <w:pPr>
        <w:spacing w:after="0"/>
        <w:jc w:val="both"/>
        <w:rPr>
          <w:rFonts w:ascii="Arial" w:hAnsi="Arial" w:cs="Arial"/>
        </w:rPr>
        <w:sectPr w:rsidR="007B4AF4" w:rsidRPr="00A0418E" w:rsidSect="00EF3115">
          <w:headerReference w:type="default" r:id="rId32"/>
          <w:footerReference w:type="default" r:id="rId33"/>
          <w:pgSz w:w="11906" w:h="16838"/>
          <w:pgMar w:top="1417" w:right="849" w:bottom="1417" w:left="1701" w:header="708" w:footer="708" w:gutter="0"/>
          <w:cols w:num="2" w:space="282"/>
          <w:docGrid w:linePitch="360"/>
        </w:sectPr>
      </w:pPr>
    </w:p>
    <w:p w14:paraId="799AC881" w14:textId="778629C7" w:rsidR="00E34790" w:rsidRPr="00A0418E" w:rsidRDefault="009A4AB1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6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B44BAB2" wp14:editId="466D4F6F">
                <wp:simplePos x="0" y="0"/>
                <wp:positionH relativeFrom="column">
                  <wp:posOffset>462915</wp:posOffset>
                </wp:positionH>
                <wp:positionV relativeFrom="paragraph">
                  <wp:posOffset>-55880</wp:posOffset>
                </wp:positionV>
                <wp:extent cx="2181225" cy="358775"/>
                <wp:effectExtent l="0" t="0" r="9525" b="3175"/>
                <wp:wrapNone/>
                <wp:docPr id="17" name="Flecha: pentágo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3587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8CE0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margin-left:36.45pt;margin-top:-4.4pt;width:171.75pt;height:28.2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" adj="19824" fillcolor="#0070c0" stroked="f" strokeweight="1pt"/>
            </w:pict>
          </mc:Fallback>
        </mc:AlternateContent>
      </w:r>
      <w:r w:rsidR="002361DF" w:rsidRPr="00A0418E">
        <w:rPr>
          <w:rFonts w:ascii="Arial" w:hAnsi="Arial" w:cs="Arial"/>
          <w:noProof/>
          <w:color w:val="FFFFFF" w:themeColor="background1"/>
          <w:sz w:val="16"/>
          <w:lang w:eastAsia="es-ES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D5E843D" wp14:editId="5934DA7E">
                <wp:simplePos x="0" y="0"/>
                <wp:positionH relativeFrom="page">
                  <wp:align>left</wp:align>
                </wp:positionH>
                <wp:positionV relativeFrom="paragraph">
                  <wp:posOffset>-814070</wp:posOffset>
                </wp:positionV>
                <wp:extent cx="2121535" cy="11382375"/>
                <wp:effectExtent l="0" t="0" r="0" b="9525"/>
                <wp:wrapNone/>
                <wp:docPr id="1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7B8D9" id="Rectángulo 9" o:spid="_x0000_s1026" style="position:absolute;margin-left:0;margin-top:-64.1pt;width:167.05pt;height:896.25pt;z-index:-2516582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  <w:r w:rsidR="00C84ABF" w:rsidRPr="00A0418E">
        <w:rPr>
          <w:rFonts w:ascii="Arial" w:hAnsi="Arial" w:cs="Arial"/>
          <w:noProof/>
          <w:color w:val="FFFFFF" w:themeColor="background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3438462B" wp14:editId="0A5ADB19">
                <wp:simplePos x="0" y="0"/>
                <wp:positionH relativeFrom="page">
                  <wp:posOffset>0</wp:posOffset>
                </wp:positionH>
                <wp:positionV relativeFrom="paragraph">
                  <wp:posOffset>42108120</wp:posOffset>
                </wp:positionV>
                <wp:extent cx="2121535" cy="11382375"/>
                <wp:effectExtent l="0" t="0" r="0" b="9525"/>
                <wp:wrapNone/>
                <wp:docPr id="103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530C" id="Rectángulo 9" o:spid="_x0000_s1026" style="position:absolute;margin-left:0;margin-top:3315.6pt;width:167.05pt;height:896.25pt;z-index:-251658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" fillcolor="#0070c0" stroked="f" strokeweight="1pt">
                <w10:wrap anchorx="page"/>
              </v:rect>
            </w:pict>
          </mc:Fallback>
        </mc:AlternateContent>
      </w:r>
      <w:r w:rsidR="005B48B9">
        <w:rPr>
          <w:rFonts w:ascii="Arial" w:hAnsi="Arial" w:cs="Arial"/>
          <w:b/>
          <w:color w:val="FFFFFF" w:themeColor="background1"/>
          <w:sz w:val="36"/>
        </w:rPr>
        <w:t xml:space="preserve">    </w:t>
      </w:r>
      <w:r w:rsidR="00024A7E" w:rsidRPr="005B48B9">
        <w:rPr>
          <w:rFonts w:ascii="Arial" w:hAnsi="Arial" w:cs="Arial"/>
          <w:b/>
          <w:color w:val="FFFFFF" w:themeColor="background1"/>
          <w:sz w:val="32"/>
          <w:szCs w:val="21"/>
        </w:rPr>
        <w:t>OBJETO</w:t>
      </w:r>
    </w:p>
    <w:p w14:paraId="0AEF6472" w14:textId="3EF118EB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b/>
          <w:sz w:val="16"/>
        </w:rPr>
      </w:pPr>
    </w:p>
    <w:p w14:paraId="420AED2E" w14:textId="3103413F" w:rsidR="007B50EF" w:rsidRDefault="00E34790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objeto de la convocatoria</w:t>
      </w:r>
      <w:r w:rsidR="002742F6" w:rsidRPr="00A0418E">
        <w:rPr>
          <w:rFonts w:ascii="Arial" w:hAnsi="Arial" w:cs="Arial"/>
          <w:sz w:val="20"/>
        </w:rPr>
        <w:t xml:space="preserve"> de esta</w:t>
      </w:r>
      <w:r w:rsidR="00F573CD">
        <w:rPr>
          <w:rFonts w:ascii="Arial" w:hAnsi="Arial" w:cs="Arial"/>
          <w:sz w:val="20"/>
        </w:rPr>
        <w:t xml:space="preserve"> </w:t>
      </w:r>
      <w:r w:rsidR="00BC5A02" w:rsidRPr="003B2ED2">
        <w:rPr>
          <w:rFonts w:ascii="Arial" w:hAnsi="Arial" w:cs="Arial"/>
          <w:sz w:val="20"/>
        </w:rPr>
        <w:t>V</w:t>
      </w:r>
      <w:r w:rsidR="004165FB">
        <w:rPr>
          <w:rFonts w:ascii="Arial" w:hAnsi="Arial" w:cs="Arial"/>
          <w:sz w:val="20"/>
        </w:rPr>
        <w:t>I</w:t>
      </w:r>
      <w:r w:rsidR="009A4AB1">
        <w:rPr>
          <w:rFonts w:ascii="Arial" w:hAnsi="Arial" w:cs="Arial"/>
          <w:sz w:val="20"/>
        </w:rPr>
        <w:t>I</w:t>
      </w:r>
      <w:r w:rsidR="002742F6" w:rsidRPr="00A0418E">
        <w:rPr>
          <w:rFonts w:ascii="Arial" w:hAnsi="Arial" w:cs="Arial"/>
          <w:sz w:val="20"/>
        </w:rPr>
        <w:t xml:space="preserve"> edición sigue siendo uno de los pilares importantes de Promarca:</w:t>
      </w:r>
      <w:r w:rsidRPr="00A0418E">
        <w:rPr>
          <w:rFonts w:ascii="Arial" w:hAnsi="Arial" w:cs="Arial"/>
          <w:sz w:val="20"/>
        </w:rPr>
        <w:t xml:space="preserve"> fomentar la innovación</w:t>
      </w:r>
      <w:r w:rsidR="007A3974" w:rsidRPr="00A0418E">
        <w:rPr>
          <w:rFonts w:ascii="Arial" w:hAnsi="Arial" w:cs="Arial"/>
          <w:sz w:val="20"/>
        </w:rPr>
        <w:t>,</w:t>
      </w:r>
      <w:r w:rsidRPr="00A0418E">
        <w:rPr>
          <w:rFonts w:ascii="Arial" w:hAnsi="Arial" w:cs="Arial"/>
          <w:sz w:val="20"/>
        </w:rPr>
        <w:t xml:space="preserve"> reconocer </w:t>
      </w:r>
      <w:r w:rsidR="007A3974" w:rsidRPr="00A0418E">
        <w:rPr>
          <w:rFonts w:ascii="Arial" w:hAnsi="Arial" w:cs="Arial"/>
          <w:sz w:val="20"/>
        </w:rPr>
        <w:t xml:space="preserve">y comunicar </w:t>
      </w:r>
      <w:r w:rsidRPr="00A0418E">
        <w:rPr>
          <w:rFonts w:ascii="Arial" w:hAnsi="Arial" w:cs="Arial"/>
          <w:sz w:val="20"/>
        </w:rPr>
        <w:t>las mejores prácticas de la industria que más favorece</w:t>
      </w:r>
      <w:r w:rsidR="00CF7066" w:rsidRPr="00A0418E">
        <w:rPr>
          <w:rFonts w:ascii="Arial" w:hAnsi="Arial" w:cs="Arial"/>
          <w:sz w:val="20"/>
        </w:rPr>
        <w:t>n</w:t>
      </w:r>
      <w:r w:rsidRPr="00A0418E">
        <w:rPr>
          <w:rFonts w:ascii="Arial" w:hAnsi="Arial" w:cs="Arial"/>
          <w:sz w:val="20"/>
        </w:rPr>
        <w:t xml:space="preserve"> el crecimiento del mercado, la competitividad</w:t>
      </w:r>
      <w:r w:rsidR="00D579BF" w:rsidRPr="00A0418E">
        <w:rPr>
          <w:rFonts w:ascii="Arial" w:hAnsi="Arial" w:cs="Arial"/>
          <w:sz w:val="20"/>
        </w:rPr>
        <w:t>,</w:t>
      </w:r>
      <w:r w:rsidR="007A3974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 xml:space="preserve">el empleo </w:t>
      </w:r>
      <w:r w:rsidR="007A3974" w:rsidRPr="00A0418E">
        <w:rPr>
          <w:rFonts w:ascii="Arial" w:hAnsi="Arial" w:cs="Arial"/>
          <w:sz w:val="20"/>
        </w:rPr>
        <w:t xml:space="preserve">y la sostenibilidad </w:t>
      </w:r>
      <w:r w:rsidR="00493547" w:rsidRPr="00A0418E">
        <w:rPr>
          <w:rFonts w:ascii="Arial" w:hAnsi="Arial" w:cs="Arial"/>
          <w:sz w:val="20"/>
        </w:rPr>
        <w:t>del país</w:t>
      </w:r>
      <w:r w:rsidR="007B50EF" w:rsidRPr="00A0418E">
        <w:rPr>
          <w:rFonts w:ascii="Arial" w:hAnsi="Arial" w:cs="Arial"/>
          <w:sz w:val="20"/>
        </w:rPr>
        <w:t>.</w:t>
      </w:r>
    </w:p>
    <w:p w14:paraId="4275DA6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39E257" w14:textId="3E48D4DF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</w:t>
      </w:r>
      <w:r w:rsidR="002742F6" w:rsidRPr="00A0418E">
        <w:rPr>
          <w:rFonts w:ascii="Arial" w:hAnsi="Arial" w:cs="Arial"/>
          <w:sz w:val="20"/>
        </w:rPr>
        <w:t xml:space="preserve">nacieron, y siguen el mismo camino, </w:t>
      </w:r>
      <w:r w:rsidRPr="00A0418E">
        <w:rPr>
          <w:rFonts w:ascii="Arial" w:hAnsi="Arial" w:cs="Arial"/>
          <w:sz w:val="20"/>
        </w:rPr>
        <w:t>con la voluntad de convertirse en referentes del sector</w:t>
      </w:r>
      <w:r w:rsidR="002742F6" w:rsidRPr="00A0418E">
        <w:rPr>
          <w:rFonts w:ascii="Arial" w:hAnsi="Arial" w:cs="Arial"/>
          <w:sz w:val="20"/>
        </w:rPr>
        <w:t xml:space="preserve">, </w:t>
      </w:r>
      <w:r w:rsidRPr="00A0418E">
        <w:rPr>
          <w:rFonts w:ascii="Arial" w:hAnsi="Arial" w:cs="Arial"/>
          <w:sz w:val="20"/>
        </w:rPr>
        <w:t>premiando desde diversas ópticas la creación de valor e innovaciones que hayan aportado un mayor valor a la sociedad durante el año que se analiza.</w:t>
      </w:r>
      <w:r w:rsidR="00B93D66" w:rsidRPr="00A0418E">
        <w:rPr>
          <w:rFonts w:ascii="Arial" w:hAnsi="Arial" w:cs="Arial"/>
          <w:sz w:val="20"/>
        </w:rPr>
        <w:t xml:space="preserve"> </w:t>
      </w:r>
    </w:p>
    <w:p w14:paraId="0B1B49FA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ACFB46" w14:textId="2FF5C1A9" w:rsidR="00B93D66" w:rsidRPr="00A0418E" w:rsidRDefault="00B93D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Los proyectos y productos susceptibles de ser premiados son aquellos per</w:t>
      </w:r>
      <w:r w:rsidR="001C733A" w:rsidRPr="00A0418E">
        <w:rPr>
          <w:rFonts w:ascii="Arial" w:hAnsi="Arial" w:cs="Arial"/>
          <w:sz w:val="20"/>
        </w:rPr>
        <w:t>tenecientes a la industria del Gran Consumo, en la que se incluyen</w:t>
      </w:r>
      <w:r w:rsidR="002A2711" w:rsidRPr="00A0418E">
        <w:rPr>
          <w:rFonts w:ascii="Arial" w:hAnsi="Arial" w:cs="Arial"/>
          <w:sz w:val="20"/>
        </w:rPr>
        <w:t xml:space="preserve"> todas las Marcas de Fabricante</w:t>
      </w:r>
      <w:r w:rsidR="001C733A" w:rsidRPr="00A0418E">
        <w:rPr>
          <w:rFonts w:ascii="Arial" w:hAnsi="Arial" w:cs="Arial"/>
          <w:sz w:val="20"/>
        </w:rPr>
        <w:t xml:space="preserve"> de los sectores de la alimentación, bebidas, cuidado persona</w:t>
      </w:r>
      <w:r w:rsidR="00AB3E22" w:rsidRPr="00A0418E">
        <w:rPr>
          <w:rFonts w:ascii="Arial" w:hAnsi="Arial" w:cs="Arial"/>
          <w:sz w:val="20"/>
        </w:rPr>
        <w:t>l</w:t>
      </w:r>
      <w:r w:rsidR="00E949B3" w:rsidRPr="00A0418E">
        <w:rPr>
          <w:rFonts w:ascii="Arial" w:hAnsi="Arial" w:cs="Arial"/>
          <w:sz w:val="20"/>
        </w:rPr>
        <w:t xml:space="preserve"> y droguería.</w:t>
      </w:r>
      <w:r w:rsidR="00C85203" w:rsidRPr="00A0418E" w:rsidDel="00C85203">
        <w:rPr>
          <w:rFonts w:ascii="Arial" w:hAnsi="Arial" w:cs="Arial"/>
          <w:sz w:val="20"/>
        </w:rPr>
        <w:t xml:space="preserve"> </w:t>
      </w:r>
    </w:p>
    <w:p w14:paraId="1EF433CA" w14:textId="77777777" w:rsidR="00E545D7" w:rsidRPr="00A0418E" w:rsidRDefault="00E545D7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4A3073D6" w14:textId="3DAD997E" w:rsidR="00305D82" w:rsidRPr="00A0418E" w:rsidRDefault="005B48B9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054D94E" wp14:editId="20722D47">
                <wp:simplePos x="0" y="0"/>
                <wp:positionH relativeFrom="column">
                  <wp:posOffset>456565</wp:posOffset>
                </wp:positionH>
                <wp:positionV relativeFrom="paragraph">
                  <wp:posOffset>85090</wp:posOffset>
                </wp:positionV>
                <wp:extent cx="2181225" cy="365125"/>
                <wp:effectExtent l="0" t="0" r="9525" b="0"/>
                <wp:wrapNone/>
                <wp:docPr id="16" name="Flecha: pentágo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3651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AFE27" id="Flecha: pentágono 3" o:spid="_x0000_s1026" type="#_x0000_t15" style="position:absolute;margin-left:35.95pt;margin-top:6.7pt;width:171.75pt;height:28.7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" adj="19792" fillcolor="#0070c0" stroked="f" strokeweight="1pt"/>
            </w:pict>
          </mc:Fallback>
        </mc:AlternateContent>
      </w:r>
    </w:p>
    <w:p w14:paraId="3FD8B68E" w14:textId="3F9D1351" w:rsidR="007B4AF4" w:rsidRPr="005B48B9" w:rsidRDefault="005B48B9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2"/>
          <w:szCs w:val="21"/>
        </w:rPr>
      </w:pPr>
      <w:r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</w:t>
      </w:r>
      <w:r w:rsidR="006F62E7" w:rsidRPr="005B48B9">
        <w:rPr>
          <w:rFonts w:ascii="Arial" w:hAnsi="Arial" w:cs="Arial"/>
          <w:b/>
          <w:color w:val="FFFFFF" w:themeColor="background1"/>
          <w:sz w:val="32"/>
          <w:szCs w:val="21"/>
        </w:rPr>
        <w:t>CATEGORÍAS</w:t>
      </w:r>
    </w:p>
    <w:p w14:paraId="77E028F2" w14:textId="77777777" w:rsidR="000E08BF" w:rsidRPr="00A0418E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D8FB111" w14:textId="30F1C2EE" w:rsidR="00E860C8" w:rsidRDefault="000E08BF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diferentes categorías van enfocadas a cualquier tipo de producto o proyecto dentro del sector del Gran Consumo, siempre que se cumplan los requisitos fijados en cada una de ellas y que son condición obligatoria para </w:t>
      </w:r>
      <w:r w:rsidR="00E860C8" w:rsidRPr="00A0418E">
        <w:rPr>
          <w:rFonts w:ascii="Arial" w:hAnsi="Arial" w:cs="Arial"/>
          <w:sz w:val="20"/>
        </w:rPr>
        <w:t xml:space="preserve">hacer efectiva una candidatura. </w:t>
      </w:r>
    </w:p>
    <w:p w14:paraId="45CFE666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C88BB68" w14:textId="53C6AAE6" w:rsidR="00E860C8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Es notable destacar </w:t>
      </w:r>
      <w:r w:rsidRPr="00D63822">
        <w:rPr>
          <w:rFonts w:ascii="Arial" w:hAnsi="Arial" w:cs="Arial"/>
          <w:sz w:val="20"/>
        </w:rPr>
        <w:t>que las categorías se dirigen a premiar productos y proyectos de Marcas de Fabricante por su creación de valor en lo</w:t>
      </w:r>
      <w:r w:rsidR="00F7724F" w:rsidRPr="00D63822">
        <w:rPr>
          <w:rFonts w:ascii="Arial" w:hAnsi="Arial" w:cs="Arial"/>
          <w:sz w:val="20"/>
        </w:rPr>
        <w:t>s diferentes campos, y no a la M</w:t>
      </w:r>
      <w:r w:rsidRPr="00D63822">
        <w:rPr>
          <w:rFonts w:ascii="Arial" w:hAnsi="Arial" w:cs="Arial"/>
          <w:sz w:val="20"/>
        </w:rPr>
        <w:t>arca en sí</w:t>
      </w:r>
      <w:r w:rsidR="00F7724F" w:rsidRPr="00D63822">
        <w:rPr>
          <w:rFonts w:ascii="Arial" w:hAnsi="Arial" w:cs="Arial"/>
          <w:sz w:val="20"/>
        </w:rPr>
        <w:t xml:space="preserve"> o a alguna de sus M</w:t>
      </w:r>
      <w:r w:rsidR="00F57750" w:rsidRPr="00D63822">
        <w:rPr>
          <w:rFonts w:ascii="Arial" w:hAnsi="Arial" w:cs="Arial"/>
          <w:sz w:val="20"/>
        </w:rPr>
        <w:t>arcas dentro del grupo del que formen parte</w:t>
      </w:r>
      <w:r w:rsidRPr="00D63822">
        <w:rPr>
          <w:rFonts w:ascii="Arial" w:hAnsi="Arial" w:cs="Arial"/>
          <w:sz w:val="20"/>
        </w:rPr>
        <w:t>.</w:t>
      </w:r>
    </w:p>
    <w:p w14:paraId="07971D37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48A63B7" w14:textId="78F599E2" w:rsidR="000E08BF" w:rsidRPr="00D63822" w:rsidRDefault="00E860C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En</w:t>
      </w:r>
      <w:r w:rsidR="000E08BF" w:rsidRPr="00D63822">
        <w:rPr>
          <w:rFonts w:ascii="Arial" w:hAnsi="Arial" w:cs="Arial"/>
          <w:sz w:val="20"/>
        </w:rPr>
        <w:t xml:space="preserve"> cada categoría se define de manera explícita las condiciones necesarias para que </w:t>
      </w:r>
      <w:r w:rsidR="006A7816" w:rsidRPr="00D63822">
        <w:rPr>
          <w:rFonts w:ascii="Arial" w:hAnsi="Arial" w:cs="Arial"/>
          <w:sz w:val="20"/>
        </w:rPr>
        <w:t>la presentac</w:t>
      </w:r>
      <w:r w:rsidRPr="00D63822">
        <w:rPr>
          <w:rFonts w:ascii="Arial" w:hAnsi="Arial" w:cs="Arial"/>
          <w:sz w:val="20"/>
        </w:rPr>
        <w:t>ión sea tomada en consideración.</w:t>
      </w:r>
      <w:r w:rsidR="005843D2">
        <w:rPr>
          <w:rFonts w:ascii="Arial" w:hAnsi="Arial" w:cs="Arial"/>
          <w:sz w:val="20"/>
        </w:rPr>
        <w:t xml:space="preserve"> </w:t>
      </w:r>
      <w:r w:rsidR="005843D2" w:rsidRPr="005843D2">
        <w:rPr>
          <w:rFonts w:ascii="Arial" w:hAnsi="Arial" w:cs="Arial"/>
          <w:sz w:val="20"/>
        </w:rPr>
        <w:t xml:space="preserve">Es importante tener en cuenta que las candidaturas presentadas en esta </w:t>
      </w:r>
      <w:r w:rsidR="005843D2">
        <w:rPr>
          <w:rFonts w:ascii="Arial" w:hAnsi="Arial" w:cs="Arial"/>
          <w:sz w:val="20"/>
        </w:rPr>
        <w:t>V</w:t>
      </w:r>
      <w:r w:rsidR="001B6651">
        <w:rPr>
          <w:rFonts w:ascii="Arial" w:hAnsi="Arial" w:cs="Arial"/>
          <w:sz w:val="20"/>
        </w:rPr>
        <w:t>I</w:t>
      </w:r>
      <w:r w:rsidR="00DE5862">
        <w:rPr>
          <w:rFonts w:ascii="Arial" w:hAnsi="Arial" w:cs="Arial"/>
          <w:sz w:val="20"/>
        </w:rPr>
        <w:t>I</w:t>
      </w:r>
      <w:r w:rsidR="005843D2" w:rsidRPr="005843D2">
        <w:rPr>
          <w:rFonts w:ascii="Arial" w:hAnsi="Arial" w:cs="Arial"/>
          <w:sz w:val="20"/>
        </w:rPr>
        <w:t xml:space="preserve"> edición corresponderán al año 20</w:t>
      </w:r>
      <w:r w:rsidR="005843D2">
        <w:rPr>
          <w:rFonts w:ascii="Arial" w:hAnsi="Arial" w:cs="Arial"/>
          <w:sz w:val="20"/>
        </w:rPr>
        <w:t>2</w:t>
      </w:r>
      <w:r w:rsidR="00DE5862">
        <w:rPr>
          <w:rFonts w:ascii="Arial" w:hAnsi="Arial" w:cs="Arial"/>
          <w:sz w:val="20"/>
        </w:rPr>
        <w:t>3</w:t>
      </w:r>
      <w:r w:rsidR="005843D2" w:rsidRPr="005843D2">
        <w:rPr>
          <w:rFonts w:ascii="Arial" w:hAnsi="Arial" w:cs="Arial"/>
          <w:sz w:val="20"/>
        </w:rPr>
        <w:t>, salvo en la</w:t>
      </w:r>
      <w:r w:rsidR="004645E9">
        <w:rPr>
          <w:rFonts w:ascii="Arial" w:hAnsi="Arial" w:cs="Arial"/>
          <w:sz w:val="20"/>
        </w:rPr>
        <w:t>s</w:t>
      </w:r>
      <w:r w:rsidR="005843D2" w:rsidRPr="005843D2">
        <w:rPr>
          <w:rFonts w:ascii="Arial" w:hAnsi="Arial" w:cs="Arial"/>
          <w:sz w:val="20"/>
        </w:rPr>
        <w:t xml:space="preserve"> categoría</w:t>
      </w:r>
      <w:r w:rsidR="004645E9">
        <w:rPr>
          <w:rFonts w:ascii="Arial" w:hAnsi="Arial" w:cs="Arial"/>
          <w:sz w:val="20"/>
        </w:rPr>
        <w:t>s</w:t>
      </w:r>
      <w:r w:rsidR="005843D2" w:rsidRPr="005843D2">
        <w:rPr>
          <w:rFonts w:ascii="Arial" w:hAnsi="Arial" w:cs="Arial"/>
          <w:sz w:val="20"/>
        </w:rPr>
        <w:t xml:space="preserve"> de Innovación, que se analizarán los proyectos desde septiembre de 20</w:t>
      </w:r>
      <w:r w:rsidR="005843D2">
        <w:rPr>
          <w:rFonts w:ascii="Arial" w:hAnsi="Arial" w:cs="Arial"/>
          <w:sz w:val="20"/>
        </w:rPr>
        <w:t>2</w:t>
      </w:r>
      <w:r w:rsidR="00DE5862">
        <w:rPr>
          <w:rFonts w:ascii="Arial" w:hAnsi="Arial" w:cs="Arial"/>
          <w:sz w:val="20"/>
        </w:rPr>
        <w:t>2</w:t>
      </w:r>
      <w:r w:rsidR="005843D2" w:rsidRPr="005843D2">
        <w:rPr>
          <w:rFonts w:ascii="Arial" w:hAnsi="Arial" w:cs="Arial"/>
          <w:sz w:val="20"/>
        </w:rPr>
        <w:t xml:space="preserve"> hasta septiembre de 20</w:t>
      </w:r>
      <w:r w:rsidR="005843D2">
        <w:rPr>
          <w:rFonts w:ascii="Arial" w:hAnsi="Arial" w:cs="Arial"/>
          <w:sz w:val="20"/>
        </w:rPr>
        <w:t>2</w:t>
      </w:r>
      <w:r w:rsidR="00DE5862">
        <w:rPr>
          <w:rFonts w:ascii="Arial" w:hAnsi="Arial" w:cs="Arial"/>
          <w:sz w:val="20"/>
        </w:rPr>
        <w:t>3</w:t>
      </w:r>
      <w:r w:rsidR="004645E9">
        <w:rPr>
          <w:rFonts w:ascii="Arial" w:hAnsi="Arial" w:cs="Arial"/>
          <w:sz w:val="20"/>
        </w:rPr>
        <w:t xml:space="preserve"> </w:t>
      </w:r>
      <w:r w:rsidR="007105A9">
        <w:rPr>
          <w:rFonts w:ascii="Arial" w:hAnsi="Arial" w:cs="Arial"/>
          <w:sz w:val="20"/>
        </w:rPr>
        <w:t>y M</w:t>
      </w:r>
      <w:r w:rsidR="007105A9" w:rsidRPr="007105A9">
        <w:rPr>
          <w:rFonts w:ascii="Arial" w:hAnsi="Arial" w:cs="Arial"/>
          <w:sz w:val="20"/>
        </w:rPr>
        <w:t>ejor práctica de colaboración Fabricante – Sector Primario</w:t>
      </w:r>
      <w:r w:rsidR="004645E9">
        <w:rPr>
          <w:rFonts w:ascii="Arial" w:hAnsi="Arial" w:cs="Arial"/>
          <w:sz w:val="20"/>
        </w:rPr>
        <w:t>, pues</w:t>
      </w:r>
      <w:r w:rsidR="004645E9" w:rsidRPr="004645E9">
        <w:rPr>
          <w:rFonts w:ascii="Arial" w:hAnsi="Arial" w:cs="Arial"/>
          <w:sz w:val="20"/>
        </w:rPr>
        <w:t xml:space="preserve"> podrán presentarse proyectos que hayan sido puestos en marcha </w:t>
      </w:r>
      <w:r w:rsidR="00B70CD7">
        <w:rPr>
          <w:rFonts w:ascii="Arial" w:hAnsi="Arial" w:cs="Arial"/>
          <w:sz w:val="20"/>
        </w:rPr>
        <w:t>con anterioridad a</w:t>
      </w:r>
      <w:r w:rsidR="004645E9" w:rsidRPr="004645E9">
        <w:rPr>
          <w:rFonts w:ascii="Arial" w:hAnsi="Arial" w:cs="Arial"/>
          <w:sz w:val="20"/>
        </w:rPr>
        <w:t xml:space="preserve"> 202</w:t>
      </w:r>
      <w:r w:rsidR="00DE5862">
        <w:rPr>
          <w:rFonts w:ascii="Arial" w:hAnsi="Arial" w:cs="Arial"/>
          <w:sz w:val="20"/>
        </w:rPr>
        <w:t>3</w:t>
      </w:r>
      <w:r w:rsidR="004645E9" w:rsidRPr="004645E9">
        <w:rPr>
          <w:rFonts w:ascii="Arial" w:hAnsi="Arial" w:cs="Arial"/>
          <w:sz w:val="20"/>
        </w:rPr>
        <w:t xml:space="preserve">, </w:t>
      </w:r>
      <w:r w:rsidR="007A695D">
        <w:rPr>
          <w:rFonts w:ascii="Arial" w:hAnsi="Arial" w:cs="Arial"/>
          <w:sz w:val="20"/>
        </w:rPr>
        <w:t>siendo</w:t>
      </w:r>
      <w:r w:rsidR="004645E9" w:rsidRPr="004645E9">
        <w:rPr>
          <w:rFonts w:ascii="Arial" w:hAnsi="Arial" w:cs="Arial"/>
          <w:sz w:val="20"/>
        </w:rPr>
        <w:t xml:space="preserve"> imprescindible que hayan estado vigentes en dicho año</w:t>
      </w:r>
      <w:r w:rsidR="001B6651">
        <w:rPr>
          <w:rFonts w:ascii="Arial" w:hAnsi="Arial" w:cs="Arial"/>
          <w:sz w:val="20"/>
        </w:rPr>
        <w:t>.</w:t>
      </w:r>
    </w:p>
    <w:p w14:paraId="342787DA" w14:textId="77777777" w:rsidR="00AC4575" w:rsidRPr="00D63822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31C0EFA" w14:textId="011D5DE1" w:rsidR="00D95F66" w:rsidRPr="00D63822" w:rsidRDefault="00D95F6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En </w:t>
      </w:r>
      <w:r w:rsidRPr="003B2ED2">
        <w:rPr>
          <w:rFonts w:ascii="Arial" w:hAnsi="Arial" w:cs="Arial"/>
          <w:sz w:val="20"/>
        </w:rPr>
        <w:t>esta</w:t>
      </w:r>
      <w:r w:rsidR="004D1E91" w:rsidRPr="003B2ED2">
        <w:rPr>
          <w:rFonts w:ascii="Arial" w:hAnsi="Arial" w:cs="Arial"/>
          <w:color w:val="FF0000"/>
          <w:sz w:val="20"/>
        </w:rPr>
        <w:t xml:space="preserve"> </w:t>
      </w:r>
      <w:r w:rsidR="004D1E91" w:rsidRPr="003B2ED2">
        <w:rPr>
          <w:rFonts w:ascii="Arial" w:hAnsi="Arial" w:cs="Arial"/>
          <w:sz w:val="20"/>
        </w:rPr>
        <w:t>V</w:t>
      </w:r>
      <w:r w:rsidR="001B6651">
        <w:rPr>
          <w:rFonts w:ascii="Arial" w:hAnsi="Arial" w:cs="Arial"/>
          <w:sz w:val="20"/>
        </w:rPr>
        <w:t>I</w:t>
      </w:r>
      <w:r w:rsidR="00DE5862">
        <w:rPr>
          <w:rFonts w:ascii="Arial" w:hAnsi="Arial" w:cs="Arial"/>
          <w:sz w:val="20"/>
        </w:rPr>
        <w:t>I</w:t>
      </w:r>
      <w:r w:rsidR="004D1E91" w:rsidRPr="003B2ED2">
        <w:rPr>
          <w:rFonts w:ascii="Arial" w:hAnsi="Arial" w:cs="Arial"/>
          <w:sz w:val="20"/>
        </w:rPr>
        <w:t xml:space="preserve"> </w:t>
      </w:r>
      <w:r w:rsidRPr="003B2ED2">
        <w:rPr>
          <w:rFonts w:ascii="Arial" w:hAnsi="Arial" w:cs="Arial"/>
          <w:sz w:val="20"/>
        </w:rPr>
        <w:t>edición</w:t>
      </w:r>
      <w:r w:rsidRPr="00D63822">
        <w:rPr>
          <w:rFonts w:ascii="Arial" w:hAnsi="Arial" w:cs="Arial"/>
          <w:sz w:val="20"/>
        </w:rPr>
        <w:t>, todas las categorías</w:t>
      </w:r>
      <w:r w:rsidR="00437F4A" w:rsidRPr="00D63822">
        <w:rPr>
          <w:rFonts w:ascii="Arial" w:hAnsi="Arial" w:cs="Arial"/>
          <w:sz w:val="20"/>
        </w:rPr>
        <w:t xml:space="preserve"> seguirán contando</w:t>
      </w:r>
      <w:r w:rsidRPr="00D63822">
        <w:rPr>
          <w:rFonts w:ascii="Arial" w:hAnsi="Arial" w:cs="Arial"/>
          <w:sz w:val="20"/>
        </w:rPr>
        <w:t xml:space="preserve"> con dos premios diferentes, uno destinado a los productos de Marcas del sector de </w:t>
      </w:r>
      <w:r w:rsidRPr="00D63822">
        <w:rPr>
          <w:rFonts w:ascii="Arial" w:hAnsi="Arial" w:cs="Arial"/>
          <w:b/>
          <w:sz w:val="20"/>
        </w:rPr>
        <w:t xml:space="preserve">Alimentación y Bebidas </w:t>
      </w:r>
      <w:r w:rsidRPr="00D63822">
        <w:rPr>
          <w:rFonts w:ascii="Arial" w:hAnsi="Arial" w:cs="Arial"/>
          <w:sz w:val="20"/>
        </w:rPr>
        <w:t>y otro</w:t>
      </w:r>
      <w:r w:rsidR="00E27511" w:rsidRPr="00D63822">
        <w:rPr>
          <w:rFonts w:ascii="Arial" w:hAnsi="Arial" w:cs="Arial"/>
          <w:sz w:val="20"/>
        </w:rPr>
        <w:t xml:space="preserve"> a productos de</w:t>
      </w:r>
      <w:r w:rsidRPr="00D63822">
        <w:rPr>
          <w:rFonts w:ascii="Arial" w:hAnsi="Arial" w:cs="Arial"/>
          <w:sz w:val="20"/>
        </w:rPr>
        <w:t xml:space="preserve">l sector de </w:t>
      </w:r>
      <w:r w:rsidRPr="00D63822">
        <w:rPr>
          <w:rFonts w:ascii="Arial" w:hAnsi="Arial" w:cs="Arial"/>
          <w:b/>
          <w:sz w:val="20"/>
        </w:rPr>
        <w:t xml:space="preserve">Cuidado Personal y Droguería. </w:t>
      </w:r>
      <w:r w:rsidRPr="00D63822">
        <w:rPr>
          <w:rFonts w:ascii="Arial" w:hAnsi="Arial" w:cs="Arial"/>
          <w:sz w:val="20"/>
        </w:rPr>
        <w:t>Este criterio es aplicable a cualquiera de las categorías</w:t>
      </w:r>
      <w:r w:rsidR="00E27511" w:rsidRPr="00D63822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a excepción de la de “Mejor pieza periodística”</w:t>
      </w:r>
      <w:r w:rsidR="00664F9C">
        <w:rPr>
          <w:rFonts w:ascii="Arial" w:hAnsi="Arial" w:cs="Arial"/>
          <w:sz w:val="20"/>
        </w:rPr>
        <w:t>,</w:t>
      </w:r>
      <w:r w:rsidRPr="00D63822">
        <w:rPr>
          <w:rFonts w:ascii="Arial" w:hAnsi="Arial" w:cs="Arial"/>
          <w:sz w:val="20"/>
        </w:rPr>
        <w:t xml:space="preserve"> que por sus características no discierne en el sector en el que se </w:t>
      </w:r>
      <w:r w:rsidR="00E27511" w:rsidRPr="00D63822">
        <w:rPr>
          <w:rFonts w:ascii="Arial" w:hAnsi="Arial" w:cs="Arial"/>
          <w:sz w:val="20"/>
        </w:rPr>
        <w:t>premia,</w:t>
      </w:r>
      <w:r w:rsidRPr="00D63822">
        <w:rPr>
          <w:rFonts w:ascii="Arial" w:hAnsi="Arial" w:cs="Arial"/>
          <w:sz w:val="20"/>
        </w:rPr>
        <w:t xml:space="preserve"> sino que va enfocado a </w:t>
      </w:r>
      <w:r w:rsidR="00E27511" w:rsidRPr="00D63822">
        <w:rPr>
          <w:rFonts w:ascii="Arial" w:hAnsi="Arial" w:cs="Arial"/>
          <w:sz w:val="20"/>
        </w:rPr>
        <w:t>premiar c</w:t>
      </w:r>
      <w:r w:rsidR="00EA31B4" w:rsidRPr="00D63822">
        <w:rPr>
          <w:rFonts w:ascii="Arial" w:hAnsi="Arial" w:cs="Arial"/>
          <w:sz w:val="20"/>
        </w:rPr>
        <w:t>ó</w:t>
      </w:r>
      <w:r w:rsidR="00E27511" w:rsidRPr="00D63822">
        <w:rPr>
          <w:rFonts w:ascii="Arial" w:hAnsi="Arial" w:cs="Arial"/>
          <w:sz w:val="20"/>
        </w:rPr>
        <w:t>mo se comunica</w:t>
      </w:r>
      <w:r w:rsidRPr="00D63822">
        <w:rPr>
          <w:rFonts w:ascii="Arial" w:hAnsi="Arial" w:cs="Arial"/>
          <w:sz w:val="20"/>
        </w:rPr>
        <w:t xml:space="preserve"> la innovación en el sector del Gran Consumo en cualquier tipo de producto.</w:t>
      </w:r>
    </w:p>
    <w:p w14:paraId="34731116" w14:textId="60386ECA" w:rsidR="00AC4575" w:rsidRDefault="00C74971" w:rsidP="003B2ED2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75ED714" wp14:editId="0BCED235">
                <wp:simplePos x="0" y="0"/>
                <wp:positionH relativeFrom="page">
                  <wp:align>left</wp:align>
                </wp:positionH>
                <wp:positionV relativeFrom="paragraph">
                  <wp:posOffset>-633730</wp:posOffset>
                </wp:positionV>
                <wp:extent cx="2121535" cy="12247245"/>
                <wp:effectExtent l="0" t="0" r="0" b="1905"/>
                <wp:wrapNone/>
                <wp:docPr id="2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E3DF6" id="Rectángulo 9" o:spid="_x0000_s1026" style="position:absolute;margin-left:0;margin-top:-49.9pt;width:167.05pt;height:964.35pt;z-index:25165826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" fillcolor="#0070c0" stroked="f" strokeweight="1pt">
                <w10:wrap anchorx="page"/>
              </v:rect>
            </w:pict>
          </mc:Fallback>
        </mc:AlternateContent>
      </w:r>
    </w:p>
    <w:p w14:paraId="52C5142C" w14:textId="2499E31D" w:rsidR="00A0418E" w:rsidRPr="00A0418E" w:rsidRDefault="00A0418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CA95B47" w14:textId="3D838EA3" w:rsidR="00236EC4" w:rsidRPr="00A0418E" w:rsidRDefault="00305D82" w:rsidP="005B48B9">
      <w:pPr>
        <w:spacing w:after="0"/>
        <w:ind w:left="2124" w:firstLine="286"/>
        <w:jc w:val="both"/>
        <w:rPr>
          <w:rFonts w:ascii="Arial" w:hAnsi="Arial" w:cs="Arial"/>
          <w:b/>
          <w:color w:val="4472C4" w:themeColor="accent1"/>
          <w:sz w:val="52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97A44C" wp14:editId="1286D161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12" name="Flecha: pentágo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F054" id="Flecha: pentágono 4" o:spid="_x0000_s1026" type="#_x0000_t15" style="position:absolute;margin-left:20.25pt;margin-top:.7pt;width:81.95pt;height:14.9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" adj="19630" fillcolor="#0070c0" stroked="f" strokeweight="1pt"/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Innovación </w:t>
      </w:r>
    </w:p>
    <w:p w14:paraId="0769B180" w14:textId="0F596405" w:rsidR="00F2620D" w:rsidRPr="00A0418E" w:rsidRDefault="00F2620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81F9A7F" w14:textId="3A82DAE5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entiende como innovación aquellos </w:t>
      </w:r>
      <w:r w:rsidRPr="00350C38">
        <w:rPr>
          <w:rFonts w:ascii="Arial" w:hAnsi="Arial" w:cs="Arial"/>
          <w:sz w:val="20"/>
        </w:rPr>
        <w:t xml:space="preserve">productos </w:t>
      </w:r>
      <w:r w:rsidR="00F72666" w:rsidRPr="00350C38">
        <w:rPr>
          <w:rFonts w:ascii="Arial" w:hAnsi="Arial" w:cs="Arial"/>
          <w:sz w:val="20"/>
        </w:rPr>
        <w:t xml:space="preserve">o </w:t>
      </w:r>
      <w:r w:rsidR="000E457F" w:rsidRPr="00350C38">
        <w:rPr>
          <w:rFonts w:ascii="Arial" w:hAnsi="Arial" w:cs="Arial"/>
          <w:sz w:val="20"/>
        </w:rPr>
        <w:t>M</w:t>
      </w:r>
      <w:r w:rsidR="00F72666" w:rsidRPr="00350C38">
        <w:rPr>
          <w:rFonts w:ascii="Arial" w:hAnsi="Arial" w:cs="Arial"/>
          <w:sz w:val="20"/>
        </w:rPr>
        <w:t xml:space="preserve">arcas </w:t>
      </w:r>
      <w:r w:rsidR="00A74F05" w:rsidRPr="00350C38">
        <w:rPr>
          <w:rFonts w:ascii="Arial" w:hAnsi="Arial" w:cs="Arial"/>
          <w:sz w:val="20"/>
        </w:rPr>
        <w:t>de</w:t>
      </w:r>
      <w:r w:rsidR="00A74F05">
        <w:rPr>
          <w:rFonts w:ascii="Arial" w:hAnsi="Arial" w:cs="Arial"/>
          <w:sz w:val="20"/>
        </w:rPr>
        <w:t xml:space="preserve"> Fabricante </w:t>
      </w:r>
      <w:r w:rsidRPr="00A0418E">
        <w:rPr>
          <w:rFonts w:ascii="Arial" w:hAnsi="Arial" w:cs="Arial"/>
          <w:sz w:val="20"/>
        </w:rPr>
        <w:t xml:space="preserve">desarrollados que incorporen en su código EAN un nuevo atributo de producto (excepto Marca y Formato) </w:t>
      </w:r>
      <w:r w:rsidR="00626212"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8B81347" wp14:editId="34893A5F">
                <wp:simplePos x="0" y="0"/>
                <wp:positionH relativeFrom="page">
                  <wp:align>left</wp:align>
                </wp:positionH>
                <wp:positionV relativeFrom="paragraph">
                  <wp:posOffset>-629285</wp:posOffset>
                </wp:positionV>
                <wp:extent cx="2121535" cy="12247245"/>
                <wp:effectExtent l="0" t="0" r="0" b="1905"/>
                <wp:wrapNone/>
                <wp:docPr id="2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D0E19" id="Rectángulo 9" o:spid="_x0000_s1026" style="position:absolute;margin-left:0;margin-top:-49.55pt;width:167.05pt;height:964.35pt;z-index:25165828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 xml:space="preserve">no comercializado previamente en el mercado español. No tendrán la consideración de innovación tamaños nuevos o </w:t>
      </w:r>
      <w:r w:rsidR="00A9134E"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B27885C" wp14:editId="163A6952">
                <wp:simplePos x="0" y="0"/>
                <wp:positionH relativeFrom="page">
                  <wp:posOffset>0</wp:posOffset>
                </wp:positionH>
                <wp:positionV relativeFrom="paragraph">
                  <wp:posOffset>-941705</wp:posOffset>
                </wp:positionV>
                <wp:extent cx="2121535" cy="12247245"/>
                <wp:effectExtent l="0" t="0" r="0" b="1905"/>
                <wp:wrapNone/>
                <wp:docPr id="31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0D208" id="Rectángulo 9" o:spid="_x0000_s1026" style="position:absolute;margin-left:0;margin-top:-74.15pt;width:167.05pt;height:964.3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 xml:space="preserve">promocionales ni copias de productos ya comercializados en el mercado español con anterioridad.  </w:t>
      </w:r>
    </w:p>
    <w:p w14:paraId="06ECBA7F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2F76BC99" w14:textId="60D75442" w:rsidR="00305D82" w:rsidRDefault="0058263D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</w:t>
      </w:r>
      <w:r w:rsidR="00305D82" w:rsidRPr="00A0418E">
        <w:rPr>
          <w:rFonts w:ascii="Arial" w:hAnsi="Arial" w:cs="Arial"/>
          <w:sz w:val="20"/>
        </w:rPr>
        <w:t xml:space="preserve"> objeto de esta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 xml:space="preserve"> los mejores productos nuevos de</w:t>
      </w:r>
      <w:r w:rsidR="00CF7066" w:rsidRPr="00A0418E">
        <w:rPr>
          <w:rFonts w:ascii="Arial" w:hAnsi="Arial" w:cs="Arial"/>
          <w:sz w:val="20"/>
        </w:rPr>
        <w:t xml:space="preserve"> Marcas de F</w:t>
      </w:r>
      <w:r w:rsidR="00305D82" w:rsidRPr="00A0418E">
        <w:rPr>
          <w:rFonts w:ascii="Arial" w:hAnsi="Arial" w:cs="Arial"/>
          <w:sz w:val="20"/>
        </w:rPr>
        <w:t>abricante</w:t>
      </w:r>
      <w:r w:rsidR="00CF7066" w:rsidRPr="00A0418E">
        <w:rPr>
          <w:rFonts w:ascii="Arial" w:hAnsi="Arial" w:cs="Arial"/>
          <w:sz w:val="20"/>
        </w:rPr>
        <w:t xml:space="preserve"> </w:t>
      </w:r>
      <w:r w:rsidR="00305D82" w:rsidRPr="003B2ED2">
        <w:rPr>
          <w:rFonts w:ascii="Arial" w:hAnsi="Arial" w:cs="Arial"/>
          <w:sz w:val="20"/>
        </w:rPr>
        <w:t>exito</w:t>
      </w:r>
      <w:r w:rsidR="00F72666">
        <w:rPr>
          <w:rFonts w:ascii="Arial" w:hAnsi="Arial" w:cs="Arial"/>
          <w:sz w:val="20"/>
        </w:rPr>
        <w:t>so</w:t>
      </w:r>
      <w:r w:rsidR="00305D82" w:rsidRPr="003B2ED2">
        <w:rPr>
          <w:rFonts w:ascii="Arial" w:hAnsi="Arial" w:cs="Arial"/>
          <w:sz w:val="20"/>
        </w:rPr>
        <w:t>s para los consumidores lanzados desde</w:t>
      </w:r>
      <w:r w:rsidR="00437F4A" w:rsidRPr="003B2ED2">
        <w:rPr>
          <w:rFonts w:ascii="Arial" w:hAnsi="Arial" w:cs="Arial"/>
          <w:sz w:val="20"/>
        </w:rPr>
        <w:t xml:space="preserve"> </w:t>
      </w:r>
      <w:r w:rsidR="00437F4A" w:rsidRPr="003B2ED2">
        <w:rPr>
          <w:rFonts w:ascii="Arial" w:hAnsi="Arial" w:cs="Arial"/>
          <w:b/>
          <w:sz w:val="20"/>
        </w:rPr>
        <w:t>septiembre de 20</w:t>
      </w:r>
      <w:r w:rsidR="009C0C82">
        <w:rPr>
          <w:rFonts w:ascii="Arial" w:hAnsi="Arial" w:cs="Arial"/>
          <w:b/>
          <w:sz w:val="20"/>
        </w:rPr>
        <w:t>2</w:t>
      </w:r>
      <w:r w:rsidR="00DE5862">
        <w:rPr>
          <w:rFonts w:ascii="Arial" w:hAnsi="Arial" w:cs="Arial"/>
          <w:b/>
          <w:sz w:val="20"/>
        </w:rPr>
        <w:t>2</w:t>
      </w:r>
      <w:r w:rsidR="00437F4A" w:rsidRPr="003B2ED2">
        <w:rPr>
          <w:rFonts w:ascii="Arial" w:hAnsi="Arial" w:cs="Arial"/>
          <w:b/>
          <w:color w:val="FF0000"/>
          <w:sz w:val="20"/>
        </w:rPr>
        <w:t xml:space="preserve"> </w:t>
      </w:r>
      <w:r w:rsidR="00437F4A" w:rsidRPr="003B2ED2">
        <w:rPr>
          <w:rFonts w:ascii="Arial" w:hAnsi="Arial" w:cs="Arial"/>
          <w:b/>
          <w:sz w:val="20"/>
        </w:rPr>
        <w:t>hasta septiembre de 20</w:t>
      </w:r>
      <w:r w:rsidR="00A8451D" w:rsidRPr="003B2ED2">
        <w:rPr>
          <w:rFonts w:ascii="Arial" w:hAnsi="Arial" w:cs="Arial"/>
          <w:b/>
          <w:sz w:val="20"/>
        </w:rPr>
        <w:t>2</w:t>
      </w:r>
      <w:r w:rsidR="00DE5862">
        <w:rPr>
          <w:rFonts w:ascii="Arial" w:hAnsi="Arial" w:cs="Arial"/>
          <w:b/>
          <w:sz w:val="20"/>
        </w:rPr>
        <w:t>3</w:t>
      </w:r>
      <w:r w:rsidR="00305D82" w:rsidRPr="003B2ED2">
        <w:rPr>
          <w:rFonts w:ascii="Arial" w:hAnsi="Arial" w:cs="Arial"/>
          <w:b/>
          <w:color w:val="FF0000"/>
          <w:sz w:val="20"/>
        </w:rPr>
        <w:t xml:space="preserve"> </w:t>
      </w:r>
      <w:r w:rsidR="000719F6" w:rsidRPr="003B2ED2">
        <w:rPr>
          <w:rFonts w:ascii="Arial" w:hAnsi="Arial" w:cs="Arial"/>
          <w:sz w:val="20"/>
        </w:rPr>
        <w:t xml:space="preserve">que </w:t>
      </w:r>
      <w:r w:rsidR="00305D82" w:rsidRPr="003B2ED2">
        <w:rPr>
          <w:rFonts w:ascii="Arial" w:hAnsi="Arial" w:cs="Arial"/>
          <w:sz w:val="20"/>
        </w:rPr>
        <w:t xml:space="preserve">contribuyan a la </w:t>
      </w:r>
      <w:r w:rsidRPr="003B2ED2">
        <w:rPr>
          <w:rFonts w:ascii="Arial" w:hAnsi="Arial" w:cs="Arial"/>
          <w:sz w:val="20"/>
        </w:rPr>
        <w:t>creación</w:t>
      </w:r>
      <w:r w:rsidR="00305D82" w:rsidRPr="003B2ED2">
        <w:rPr>
          <w:rFonts w:ascii="Arial" w:hAnsi="Arial" w:cs="Arial"/>
          <w:sz w:val="20"/>
        </w:rPr>
        <w:t xml:space="preserve"> de valor del sector del Gran</w:t>
      </w:r>
      <w:r w:rsidR="00305D82" w:rsidRPr="00A0418E">
        <w:rPr>
          <w:rFonts w:ascii="Arial" w:hAnsi="Arial" w:cs="Arial"/>
          <w:sz w:val="20"/>
        </w:rPr>
        <w:t xml:space="preserve"> Consumo. Se trata de reconocer la importancia de la </w:t>
      </w:r>
      <w:r w:rsidRPr="00A0418E">
        <w:rPr>
          <w:rFonts w:ascii="Arial" w:hAnsi="Arial" w:cs="Arial"/>
          <w:sz w:val="20"/>
        </w:rPr>
        <w:t>innovación</w:t>
      </w:r>
      <w:r w:rsidR="00305D82" w:rsidRPr="00A0418E">
        <w:rPr>
          <w:rFonts w:ascii="Arial" w:hAnsi="Arial" w:cs="Arial"/>
          <w:sz w:val="20"/>
        </w:rPr>
        <w:t>, que es mot</w:t>
      </w:r>
      <w:r w:rsidR="000719F6" w:rsidRPr="00A0418E">
        <w:rPr>
          <w:rFonts w:ascii="Arial" w:hAnsi="Arial" w:cs="Arial"/>
          <w:sz w:val="20"/>
        </w:rPr>
        <w:t>or de empleo y crecimiento, así</w:t>
      </w:r>
      <w:r w:rsidR="00305D82" w:rsidRPr="00A0418E">
        <w:rPr>
          <w:rFonts w:ascii="Arial" w:hAnsi="Arial" w:cs="Arial"/>
          <w:sz w:val="20"/>
        </w:rPr>
        <w:t xml:space="preserve"> como lo que </w:t>
      </w:r>
      <w:r w:rsidRPr="00A0418E">
        <w:rPr>
          <w:rFonts w:ascii="Arial" w:hAnsi="Arial" w:cs="Arial"/>
          <w:sz w:val="20"/>
        </w:rPr>
        <w:t>más</w:t>
      </w:r>
      <w:r w:rsidR="00305D82" w:rsidRPr="00A0418E">
        <w:rPr>
          <w:rFonts w:ascii="Arial" w:hAnsi="Arial" w:cs="Arial"/>
          <w:sz w:val="20"/>
        </w:rPr>
        <w:t xml:space="preserve"> valor aporta a su </w:t>
      </w:r>
      <w:r w:rsidRPr="00A0418E">
        <w:rPr>
          <w:rFonts w:ascii="Arial" w:hAnsi="Arial" w:cs="Arial"/>
          <w:sz w:val="20"/>
        </w:rPr>
        <w:t>categoría</w:t>
      </w:r>
      <w:r w:rsidR="00305D82" w:rsidRPr="00A0418E">
        <w:rPr>
          <w:rFonts w:ascii="Arial" w:hAnsi="Arial" w:cs="Arial"/>
          <w:sz w:val="20"/>
        </w:rPr>
        <w:t>.</w:t>
      </w:r>
    </w:p>
    <w:p w14:paraId="6AF4BACC" w14:textId="2FDF0402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92E17D7" w14:textId="57FF2F3E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58263D" w:rsidRPr="00A0418E">
        <w:rPr>
          <w:rFonts w:ascii="Arial" w:hAnsi="Arial" w:cs="Arial"/>
          <w:sz w:val="20"/>
        </w:rPr>
        <w:t>premiarán</w:t>
      </w:r>
      <w:r w:rsidRPr="00A0418E">
        <w:rPr>
          <w:rFonts w:ascii="Arial" w:hAnsi="Arial" w:cs="Arial"/>
          <w:sz w:val="20"/>
        </w:rPr>
        <w:t xml:space="preserve"> aquellos </w:t>
      </w:r>
      <w:r w:rsidRPr="00350C38">
        <w:rPr>
          <w:rFonts w:ascii="Arial" w:hAnsi="Arial" w:cs="Arial"/>
          <w:sz w:val="20"/>
        </w:rPr>
        <w:t xml:space="preserve">productos </w:t>
      </w:r>
      <w:r w:rsidR="00F72666" w:rsidRPr="00350C38">
        <w:rPr>
          <w:rFonts w:ascii="Arial" w:hAnsi="Arial" w:cs="Arial"/>
          <w:sz w:val="20"/>
        </w:rPr>
        <w:t xml:space="preserve">o </w:t>
      </w:r>
      <w:r w:rsidR="000E457F" w:rsidRPr="00350C38">
        <w:rPr>
          <w:rFonts w:ascii="Arial" w:hAnsi="Arial" w:cs="Arial"/>
          <w:sz w:val="20"/>
        </w:rPr>
        <w:t>M</w:t>
      </w:r>
      <w:r w:rsidR="00F72666" w:rsidRPr="00350C38">
        <w:rPr>
          <w:rFonts w:ascii="Arial" w:hAnsi="Arial" w:cs="Arial"/>
          <w:sz w:val="20"/>
        </w:rPr>
        <w:t>arcas</w:t>
      </w:r>
      <w:r w:rsidR="000E457F" w:rsidRPr="00350C38">
        <w:rPr>
          <w:rFonts w:ascii="Arial" w:hAnsi="Arial" w:cs="Arial"/>
          <w:sz w:val="20"/>
        </w:rPr>
        <w:t xml:space="preserve"> de</w:t>
      </w:r>
      <w:r w:rsidR="000E457F">
        <w:rPr>
          <w:rFonts w:ascii="Arial" w:hAnsi="Arial" w:cs="Arial"/>
          <w:sz w:val="20"/>
        </w:rPr>
        <w:t xml:space="preserve"> Fabricante</w:t>
      </w:r>
      <w:r w:rsidR="00F72666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>comercializad</w:t>
      </w:r>
      <w:r w:rsidR="00F72666">
        <w:rPr>
          <w:rFonts w:ascii="Arial" w:hAnsi="Arial" w:cs="Arial"/>
          <w:sz w:val="20"/>
        </w:rPr>
        <w:t>a</w:t>
      </w:r>
      <w:r w:rsidRPr="00A0418E">
        <w:rPr>
          <w:rFonts w:ascii="Arial" w:hAnsi="Arial" w:cs="Arial"/>
          <w:sz w:val="20"/>
        </w:rPr>
        <w:t xml:space="preserve">s que hayan conseguido un nivel de </w:t>
      </w:r>
      <w:r w:rsidR="0058263D" w:rsidRPr="00A0418E">
        <w:rPr>
          <w:rFonts w:ascii="Arial" w:hAnsi="Arial" w:cs="Arial"/>
          <w:sz w:val="20"/>
        </w:rPr>
        <w:t>innovación</w:t>
      </w:r>
      <w:r w:rsidRPr="00A0418E">
        <w:rPr>
          <w:rFonts w:ascii="Arial" w:hAnsi="Arial" w:cs="Arial"/>
          <w:sz w:val="20"/>
        </w:rPr>
        <w:t xml:space="preserve"> dentro de su </w:t>
      </w:r>
      <w:r w:rsidR="0058263D" w:rsidRPr="00A0418E">
        <w:rPr>
          <w:rFonts w:ascii="Arial" w:hAnsi="Arial" w:cs="Arial"/>
          <w:sz w:val="20"/>
        </w:rPr>
        <w:t>categoría</w:t>
      </w:r>
      <w:r w:rsidRPr="00A0418E">
        <w:rPr>
          <w:rFonts w:ascii="Arial" w:hAnsi="Arial" w:cs="Arial"/>
          <w:sz w:val="20"/>
        </w:rPr>
        <w:t xml:space="preserve"> o, incluso, que hayan creado una propia. </w:t>
      </w:r>
      <w:r w:rsidR="0058263D" w:rsidRPr="00A0418E">
        <w:rPr>
          <w:rFonts w:ascii="Arial" w:hAnsi="Arial" w:cs="Arial"/>
          <w:sz w:val="20"/>
        </w:rPr>
        <w:t>Además</w:t>
      </w:r>
      <w:r w:rsidRPr="00A0418E">
        <w:rPr>
          <w:rFonts w:ascii="Arial" w:hAnsi="Arial" w:cs="Arial"/>
          <w:sz w:val="20"/>
        </w:rPr>
        <w:t>, se valorará</w:t>
      </w:r>
      <w:r w:rsidR="00F57750" w:rsidRPr="00A0418E">
        <w:rPr>
          <w:rFonts w:ascii="Arial" w:hAnsi="Arial" w:cs="Arial"/>
          <w:sz w:val="20"/>
        </w:rPr>
        <w:t xml:space="preserve"> también a</w:t>
      </w:r>
      <w:r w:rsidRPr="00A0418E">
        <w:rPr>
          <w:rFonts w:ascii="Arial" w:hAnsi="Arial" w:cs="Arial"/>
          <w:sz w:val="20"/>
        </w:rPr>
        <w:t xml:space="preserve"> aquellos productos que hayan conseguido un nivel de </w:t>
      </w:r>
      <w:r w:rsidR="0058263D" w:rsidRPr="00A0418E">
        <w:rPr>
          <w:rFonts w:ascii="Arial" w:hAnsi="Arial" w:cs="Arial"/>
          <w:sz w:val="20"/>
        </w:rPr>
        <w:t>comercialización</w:t>
      </w:r>
      <w:r w:rsidRPr="00A0418E">
        <w:rPr>
          <w:rFonts w:ascii="Arial" w:hAnsi="Arial" w:cs="Arial"/>
          <w:sz w:val="20"/>
        </w:rPr>
        <w:t xml:space="preserve"> y/o de </w:t>
      </w:r>
      <w:r w:rsidR="0058263D" w:rsidRPr="00A0418E">
        <w:rPr>
          <w:rFonts w:ascii="Arial" w:hAnsi="Arial" w:cs="Arial"/>
          <w:sz w:val="20"/>
        </w:rPr>
        <w:t>penetración</w:t>
      </w:r>
      <w:r w:rsidRPr="00A0418E">
        <w:rPr>
          <w:rFonts w:ascii="Arial" w:hAnsi="Arial" w:cs="Arial"/>
          <w:sz w:val="20"/>
        </w:rPr>
        <w:t xml:space="preserve"> de mercado</w:t>
      </w:r>
      <w:r w:rsidR="006A7816" w:rsidRPr="00A0418E">
        <w:rPr>
          <w:rFonts w:ascii="Arial" w:hAnsi="Arial" w:cs="Arial"/>
          <w:sz w:val="20"/>
        </w:rPr>
        <w:t xml:space="preserve"> elevado</w:t>
      </w:r>
      <w:r w:rsidR="00236EC4" w:rsidRPr="00A0418E">
        <w:rPr>
          <w:rFonts w:ascii="Arial" w:hAnsi="Arial" w:cs="Arial"/>
          <w:sz w:val="20"/>
        </w:rPr>
        <w:t>.</w:t>
      </w:r>
    </w:p>
    <w:p w14:paraId="51C567A6" w14:textId="27172D44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8558046" w14:textId="308E4D23" w:rsidR="00236EC4" w:rsidRPr="00A0418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 </w:t>
      </w:r>
      <w:r w:rsidR="001E296F">
        <w:rPr>
          <w:rFonts w:ascii="Arial" w:hAnsi="Arial" w:cs="Arial"/>
          <w:sz w:val="20"/>
        </w:rPr>
        <w:t>e</w:t>
      </w:r>
      <w:r w:rsidR="00F57750" w:rsidRPr="00A0418E">
        <w:rPr>
          <w:rFonts w:ascii="Arial" w:hAnsi="Arial" w:cs="Arial"/>
          <w:sz w:val="20"/>
        </w:rPr>
        <w:t xml:space="preserve">valuarán </w:t>
      </w:r>
      <w:r w:rsidRPr="00A0418E">
        <w:rPr>
          <w:rFonts w:ascii="Arial" w:hAnsi="Arial" w:cs="Arial"/>
          <w:sz w:val="20"/>
        </w:rPr>
        <w:t>los mejores productos nuevos de fabricante exitosos para los consumidores que contribuyan a la creación de valor</w:t>
      </w:r>
      <w:r w:rsidR="000719F6" w:rsidRPr="00A0418E">
        <w:rPr>
          <w:rFonts w:ascii="Arial" w:hAnsi="Arial" w:cs="Arial"/>
          <w:sz w:val="20"/>
        </w:rPr>
        <w:t>.</w:t>
      </w:r>
    </w:p>
    <w:p w14:paraId="125DAAAA" w14:textId="7836E4DA" w:rsidR="00AB3E22" w:rsidRPr="00A0418E" w:rsidRDefault="00AB3E22" w:rsidP="00A0418E">
      <w:pPr>
        <w:spacing w:after="0"/>
        <w:jc w:val="both"/>
        <w:rPr>
          <w:rFonts w:ascii="Arial" w:hAnsi="Arial" w:cs="Arial"/>
          <w:sz w:val="20"/>
        </w:rPr>
      </w:pPr>
    </w:p>
    <w:p w14:paraId="10DEA3D5" w14:textId="0DF2C48A" w:rsidR="004B3EB2" w:rsidRDefault="00AB3E22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72E8DAF2" wp14:editId="6A2477D6">
                <wp:simplePos x="0" y="0"/>
                <wp:positionH relativeFrom="column">
                  <wp:posOffset>244475</wp:posOffset>
                </wp:positionH>
                <wp:positionV relativeFrom="paragraph">
                  <wp:posOffset>-5080</wp:posOffset>
                </wp:positionV>
                <wp:extent cx="1040765" cy="189865"/>
                <wp:effectExtent l="0" t="0" r="6985" b="635"/>
                <wp:wrapNone/>
                <wp:docPr id="1025" name="Flecha: pentágo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DF38" id="Flecha: pentágono 10" o:spid="_x0000_s1026" type="#_x0000_t15" style="position:absolute;margin-left:19.25pt;margin-top:-.4pt;width:81.95pt;height:14.9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" adj="19630" fillcolor="#0070c0" stroked="f" strokeweight="1pt"/>
            </w:pict>
          </mc:Fallback>
        </mc:AlternateContent>
      </w:r>
      <w:r w:rsidR="004E10E0">
        <w:rPr>
          <w:rFonts w:ascii="Arial" w:hAnsi="Arial" w:cs="Arial"/>
          <w:b/>
          <w:color w:val="4472C4" w:themeColor="accent1"/>
          <w:sz w:val="24"/>
        </w:rPr>
        <w:t>Sostenibilidad</w:t>
      </w:r>
    </w:p>
    <w:p w14:paraId="155459C4" w14:textId="7ED77600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69827A0E" w14:textId="134F4DB4" w:rsidR="00AB3E22" w:rsidRDefault="00AB3E22" w:rsidP="00A0418E">
      <w:pPr>
        <w:spacing w:after="0"/>
        <w:ind w:left="2410" w:firstLine="3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aptos para esta categoría los productos innovadores de Marcas de Fabricante con mayor contribución a la sostenibilidad medioambiental. La contribución medioambiental puede venir tanto por la aportación del producto final, como por el proceso de desarrollo </w:t>
      </w:r>
      <w:r w:rsidR="00C364F5" w:rsidRPr="00A0418E">
        <w:rPr>
          <w:rFonts w:ascii="Arial" w:hAnsi="Arial" w:cs="Arial"/>
          <w:sz w:val="20"/>
        </w:rPr>
        <w:t>de este</w:t>
      </w:r>
      <w:r w:rsidRPr="00A0418E">
        <w:rPr>
          <w:rFonts w:ascii="Arial" w:hAnsi="Arial" w:cs="Arial"/>
          <w:sz w:val="20"/>
        </w:rPr>
        <w:t>.</w:t>
      </w:r>
    </w:p>
    <w:p w14:paraId="05E8540E" w14:textId="77777777" w:rsidR="00C364F5" w:rsidRPr="00A0418E" w:rsidRDefault="00C364F5" w:rsidP="00A0418E">
      <w:pPr>
        <w:spacing w:after="0"/>
        <w:ind w:left="2410" w:firstLine="3"/>
        <w:jc w:val="both"/>
        <w:rPr>
          <w:rFonts w:ascii="Arial" w:hAnsi="Arial" w:cs="Arial"/>
          <w:sz w:val="20"/>
        </w:rPr>
      </w:pPr>
    </w:p>
    <w:p w14:paraId="4D916631" w14:textId="03EC513A" w:rsidR="00AB3E22" w:rsidRPr="00A0418E" w:rsidRDefault="00AB3E2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valorarán criterios como:</w:t>
      </w:r>
    </w:p>
    <w:p w14:paraId="4CB94B69" w14:textId="5B3D6F34" w:rsidR="00AB3E22" w:rsidRPr="00C364F5" w:rsidRDefault="00AB3E22" w:rsidP="00C364F5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Ahorro de la huella de carbono por menor emisión de GEI (Gases de Efecto Invernadero) en cualquier etapa del ciclo de vida del producto</w:t>
      </w:r>
      <w:r w:rsidR="00C364F5">
        <w:rPr>
          <w:rFonts w:ascii="Arial" w:hAnsi="Arial" w:cs="Arial"/>
          <w:sz w:val="20"/>
        </w:rPr>
        <w:t xml:space="preserve"> </w:t>
      </w:r>
      <w:r w:rsidRPr="00C364F5">
        <w:rPr>
          <w:rFonts w:ascii="Arial" w:hAnsi="Arial" w:cs="Arial"/>
          <w:sz w:val="20"/>
        </w:rPr>
        <w:t xml:space="preserve">innovado (elaboración de materias primas, fabricación, transporte, uso del producto, eliminación envases). </w:t>
      </w:r>
    </w:p>
    <w:p w14:paraId="7B8ED641" w14:textId="7277E64D" w:rsidR="00AB3E22" w:rsidRPr="00A0418E" w:rsidRDefault="00AB3E22" w:rsidP="00A0418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Utilización de materiales más respetuosos con el medioambiente, ya sean en sus ingredientes o en los envases.  </w:t>
      </w:r>
    </w:p>
    <w:p w14:paraId="2FAA1844" w14:textId="12A35D3E" w:rsidR="00A9134E" w:rsidRPr="00DE5862" w:rsidRDefault="00AB3E22" w:rsidP="00DE5862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Procedimientos de elaboración y/o envasado con un notable ahorro de materias primas, envases, recursos hídricos o energía y disminución de residuos y/o desperdicios.</w:t>
      </w:r>
    </w:p>
    <w:p w14:paraId="3DBF7DA4" w14:textId="6D6D0D8C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1012940" w14:textId="37DAF101" w:rsidR="00236EC4" w:rsidRDefault="00AD336B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 wp14:anchorId="0A039887" wp14:editId="12C3DFC5">
                <wp:simplePos x="0" y="0"/>
                <wp:positionH relativeFrom="page">
                  <wp:posOffset>0</wp:posOffset>
                </wp:positionH>
                <wp:positionV relativeFrom="paragraph">
                  <wp:posOffset>-948690</wp:posOffset>
                </wp:positionV>
                <wp:extent cx="2121535" cy="11382375"/>
                <wp:effectExtent l="0" t="0" r="0" b="9525"/>
                <wp:wrapNone/>
                <wp:docPr id="1030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1382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DA740" id="Rectángulo 9" o:spid="_x0000_s1026" style="position:absolute;margin-left:0;margin-top:-74.7pt;width:167.05pt;height:896.25pt;z-index:-251658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39D59EE" wp14:editId="568FE151">
                <wp:simplePos x="0" y="0"/>
                <wp:positionH relativeFrom="column">
                  <wp:posOffset>262255</wp:posOffset>
                </wp:positionH>
                <wp:positionV relativeFrom="paragraph">
                  <wp:posOffset>8890</wp:posOffset>
                </wp:positionV>
                <wp:extent cx="1040765" cy="189865"/>
                <wp:effectExtent l="0" t="0" r="6985" b="635"/>
                <wp:wrapNone/>
                <wp:docPr id="7" name="Flecha: pentágo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A41F" id="Flecha: pentágono 7" o:spid="_x0000_s1026" type="#_x0000_t15" style="position:absolute;margin-left:20.65pt;margin-top:.7pt;width:81.95pt;height:14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" adj="19630" fillcolor="#0070c0" stroked="f" strokeweight="1pt"/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>Empleo</w:t>
      </w:r>
    </w:p>
    <w:p w14:paraId="77AD8B26" w14:textId="7AAD446A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sz w:val="20"/>
        </w:rPr>
      </w:pPr>
    </w:p>
    <w:p w14:paraId="349850FF" w14:textId="1F850AC6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las mejores iniciativas de la industria de</w:t>
      </w:r>
      <w:r w:rsidR="003A732B" w:rsidRPr="00A0418E">
        <w:rPr>
          <w:rFonts w:ascii="Arial" w:hAnsi="Arial" w:cs="Arial"/>
          <w:sz w:val="20"/>
        </w:rPr>
        <w:t xml:space="preserve"> </w:t>
      </w:r>
      <w:r w:rsidR="00B853F0" w:rsidRPr="00A0418E">
        <w:rPr>
          <w:rFonts w:ascii="Arial" w:hAnsi="Arial" w:cs="Arial"/>
          <w:sz w:val="20"/>
        </w:rPr>
        <w:t xml:space="preserve">Marcas de </w:t>
      </w:r>
      <w:r w:rsidR="003A732B" w:rsidRPr="00A0418E">
        <w:rPr>
          <w:rFonts w:ascii="Arial" w:hAnsi="Arial" w:cs="Arial"/>
          <w:sz w:val="20"/>
        </w:rPr>
        <w:t>F</w:t>
      </w:r>
      <w:r w:rsidRPr="00A0418E">
        <w:rPr>
          <w:rFonts w:ascii="Arial" w:hAnsi="Arial" w:cs="Arial"/>
          <w:sz w:val="20"/>
        </w:rPr>
        <w:t xml:space="preserve">abricante </w:t>
      </w:r>
      <w:r w:rsidR="00CF7066" w:rsidRPr="00A0418E">
        <w:rPr>
          <w:rFonts w:ascii="Arial" w:hAnsi="Arial" w:cs="Arial"/>
          <w:sz w:val="20"/>
        </w:rPr>
        <w:t xml:space="preserve">de </w:t>
      </w:r>
      <w:r w:rsidRPr="00A0418E">
        <w:rPr>
          <w:rFonts w:ascii="Arial" w:hAnsi="Arial" w:cs="Arial"/>
          <w:sz w:val="20"/>
        </w:rPr>
        <w:t xml:space="preserve">Gran Consumo </w:t>
      </w:r>
      <w:r w:rsidR="00804EAA" w:rsidRPr="00A0418E">
        <w:rPr>
          <w:rFonts w:ascii="Arial" w:hAnsi="Arial" w:cs="Arial"/>
          <w:sz w:val="20"/>
        </w:rPr>
        <w:t>dedicadas a la</w:t>
      </w:r>
      <w:r w:rsidRPr="00A0418E">
        <w:rPr>
          <w:rFonts w:ascii="Arial" w:hAnsi="Arial" w:cs="Arial"/>
          <w:sz w:val="20"/>
        </w:rPr>
        <w:t xml:space="preserve"> protección del empleo o el impulso y crecimiento del empleo de calidad.</w:t>
      </w:r>
    </w:p>
    <w:p w14:paraId="77D65627" w14:textId="6E97533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2680AD2" w14:textId="607E6012" w:rsidR="00305D82" w:rsidRDefault="00350C3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EDD1F25" wp14:editId="417CD049">
                <wp:simplePos x="0" y="0"/>
                <wp:positionH relativeFrom="page">
                  <wp:posOffset>-275</wp:posOffset>
                </wp:positionH>
                <wp:positionV relativeFrom="paragraph">
                  <wp:posOffset>-635852</wp:posOffset>
                </wp:positionV>
                <wp:extent cx="2121535" cy="12247245"/>
                <wp:effectExtent l="0" t="0" r="0" b="1905"/>
                <wp:wrapNone/>
                <wp:docPr id="34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22472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77DE" id="Rectángulo 9" o:spid="_x0000_s1026" style="position:absolute;margin-left:0;margin-top:-50.05pt;width:167.05pt;height:964.35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" fillcolor="#0070c0" stroked="f" strokeweight="1pt">
                <w10:wrap anchorx="page"/>
              </v:rect>
            </w:pict>
          </mc:Fallback>
        </mc:AlternateContent>
      </w:r>
      <w:r w:rsidR="00305D82" w:rsidRPr="00A0418E">
        <w:rPr>
          <w:rFonts w:ascii="Arial" w:hAnsi="Arial" w:cs="Arial"/>
          <w:sz w:val="20"/>
        </w:rPr>
        <w:t>Podrán presentarse empresas productoras de bienes de Gran Consumo que:</w:t>
      </w:r>
    </w:p>
    <w:p w14:paraId="39E821FC" w14:textId="786F1D41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C73FF5D" w14:textId="79FF0CC0" w:rsidR="00B32694" w:rsidRPr="00B1411A" w:rsidRDefault="00305D82" w:rsidP="00B1411A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</w:rPr>
      </w:pPr>
      <w:r w:rsidRPr="00B1411A">
        <w:rPr>
          <w:rFonts w:ascii="Arial" w:hAnsi="Arial" w:cs="Arial"/>
          <w:sz w:val="20"/>
        </w:rPr>
        <w:t xml:space="preserve">Hayan puesto en marcha acciones específicas para la protección del empleo. </w:t>
      </w:r>
    </w:p>
    <w:p w14:paraId="09189444" w14:textId="5B803501" w:rsidR="003C1310" w:rsidRPr="00B1411A" w:rsidRDefault="00305D82" w:rsidP="00B1411A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</w:rPr>
      </w:pPr>
      <w:r w:rsidRPr="00B1411A">
        <w:rPr>
          <w:rFonts w:ascii="Arial" w:hAnsi="Arial" w:cs="Arial"/>
          <w:sz w:val="20"/>
        </w:rPr>
        <w:t>Impulsen y promuevan el empleo de calidad gracias a la mejora de las retribuciones, formación, conciliación, beneficios sociales, inclusión y diversidad o cualquier otro aspecto que suponga una mejora de la calidad de vida del empleado/</w:t>
      </w:r>
      <w:r w:rsidR="00D579BF" w:rsidRPr="00B1411A">
        <w:rPr>
          <w:rFonts w:ascii="Arial" w:hAnsi="Arial" w:cs="Arial"/>
          <w:sz w:val="20"/>
        </w:rPr>
        <w:t>a.</w:t>
      </w:r>
    </w:p>
    <w:p w14:paraId="0D14C6AA" w14:textId="625064F5" w:rsidR="00F8547F" w:rsidRPr="00A0418E" w:rsidRDefault="00F8547F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711615FC" w14:textId="1418C72F" w:rsidR="00236EC4" w:rsidRDefault="00305D82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C3C2CE" wp14:editId="391545A2">
                <wp:simplePos x="0" y="0"/>
                <wp:positionH relativeFrom="column">
                  <wp:posOffset>267335</wp:posOffset>
                </wp:positionH>
                <wp:positionV relativeFrom="paragraph">
                  <wp:posOffset>6985</wp:posOffset>
                </wp:positionV>
                <wp:extent cx="1040765" cy="189865"/>
                <wp:effectExtent l="0" t="0" r="6985" b="635"/>
                <wp:wrapNone/>
                <wp:docPr id="8" name="Flecha: pentágo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73F9" id="Flecha: pentágono 8" o:spid="_x0000_s1026" type="#_x0000_t15" style="position:absolute;margin-left:21.05pt;margin-top:.55pt;width:81.95pt;height:14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" adj="19630" fillcolor="#0070c0" stroked="f" strokeweight="1pt"/>
            </w:pict>
          </mc:Fallback>
        </mc:AlternateContent>
      </w:r>
      <w:r w:rsidR="00236EC4" w:rsidRPr="00A0418E">
        <w:rPr>
          <w:rFonts w:ascii="Arial" w:hAnsi="Arial" w:cs="Arial"/>
          <w:b/>
          <w:color w:val="4472C4" w:themeColor="accent1"/>
          <w:sz w:val="24"/>
        </w:rPr>
        <w:t xml:space="preserve">Mejor práctica 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de colaboración Fabricante </w:t>
      </w:r>
      <w:r w:rsidR="00AC4575">
        <w:rPr>
          <w:rFonts w:ascii="Arial" w:hAnsi="Arial" w:cs="Arial"/>
          <w:b/>
          <w:color w:val="4472C4" w:themeColor="accent1"/>
          <w:sz w:val="24"/>
        </w:rPr>
        <w:t>–</w:t>
      </w:r>
      <w:r w:rsidR="00F3513B" w:rsidRPr="00A0418E">
        <w:rPr>
          <w:rFonts w:ascii="Arial" w:hAnsi="Arial" w:cs="Arial"/>
          <w:b/>
          <w:color w:val="4472C4" w:themeColor="accent1"/>
          <w:sz w:val="24"/>
        </w:rPr>
        <w:t xml:space="preserve"> Distribuidor</w:t>
      </w:r>
    </w:p>
    <w:p w14:paraId="405D47B8" w14:textId="6E61549B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77566785" w14:textId="61B9E455" w:rsidR="00236EC4" w:rsidRDefault="00236EC4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Serán </w:t>
      </w:r>
      <w:r w:rsidR="00804EAA" w:rsidRPr="00A0418E">
        <w:rPr>
          <w:rFonts w:ascii="Arial" w:hAnsi="Arial" w:cs="Arial"/>
          <w:sz w:val="20"/>
        </w:rPr>
        <w:t xml:space="preserve">susceptibles de ser galardonados en </w:t>
      </w:r>
      <w:r w:rsidRPr="00A0418E">
        <w:rPr>
          <w:rFonts w:ascii="Arial" w:hAnsi="Arial" w:cs="Arial"/>
          <w:sz w:val="20"/>
        </w:rPr>
        <w:t xml:space="preserve">esta categoría los mejores ejemplos de colaboración </w:t>
      </w:r>
      <w:r w:rsidR="00D579BF" w:rsidRPr="00A0418E">
        <w:rPr>
          <w:rFonts w:ascii="Arial" w:hAnsi="Arial" w:cs="Arial"/>
          <w:sz w:val="20"/>
        </w:rPr>
        <w:t>Fabricante-Distribuidor</w:t>
      </w:r>
      <w:r w:rsidRPr="00A0418E">
        <w:rPr>
          <w:rFonts w:ascii="Arial" w:hAnsi="Arial" w:cs="Arial"/>
          <w:sz w:val="20"/>
        </w:rPr>
        <w:t xml:space="preserve"> </w:t>
      </w:r>
      <w:r w:rsidR="00F2359C" w:rsidRPr="00A0418E">
        <w:rPr>
          <w:rFonts w:ascii="Arial" w:hAnsi="Arial" w:cs="Arial"/>
          <w:sz w:val="20"/>
        </w:rPr>
        <w:t xml:space="preserve">que </w:t>
      </w:r>
      <w:r w:rsidR="00804EAA" w:rsidRPr="00A0418E">
        <w:rPr>
          <w:rFonts w:ascii="Arial" w:hAnsi="Arial" w:cs="Arial"/>
          <w:sz w:val="20"/>
        </w:rPr>
        <w:t xml:space="preserve">hayan favorecido </w:t>
      </w:r>
      <w:r w:rsidRPr="00A0418E">
        <w:rPr>
          <w:rFonts w:ascii="Arial" w:hAnsi="Arial" w:cs="Arial"/>
          <w:sz w:val="20"/>
        </w:rPr>
        <w:t xml:space="preserve">la </w:t>
      </w:r>
      <w:r w:rsidR="00DE5862" w:rsidRPr="00D63822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6C0F5D4" wp14:editId="028F44F7">
                <wp:simplePos x="0" y="0"/>
                <wp:positionH relativeFrom="page">
                  <wp:posOffset>-774700</wp:posOffset>
                </wp:positionH>
                <wp:positionV relativeFrom="paragraph">
                  <wp:posOffset>-989330</wp:posOffset>
                </wp:positionV>
                <wp:extent cx="2889250" cy="18231485"/>
                <wp:effectExtent l="0" t="0" r="6350" b="0"/>
                <wp:wrapNone/>
                <wp:docPr id="103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0" cy="182314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3853" id="Rectángulo 9" o:spid="_x0000_s1026" style="position:absolute;margin-left:-61pt;margin-top:-77.9pt;width:227.5pt;height:1435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" fillcolor="#0070c0" stroked="f" strokeweight="1pt">
                <w10:wrap anchorx="page"/>
              </v:rect>
            </w:pict>
          </mc:Fallback>
        </mc:AlternateContent>
      </w:r>
      <w:r w:rsidRPr="00A0418E">
        <w:rPr>
          <w:rFonts w:ascii="Arial" w:hAnsi="Arial" w:cs="Arial"/>
          <w:sz w:val="20"/>
        </w:rPr>
        <w:t>comercialización de las innovaciones</w:t>
      </w:r>
      <w:r w:rsidR="00F2359C" w:rsidRPr="00A0418E">
        <w:rPr>
          <w:rFonts w:ascii="Arial" w:hAnsi="Arial" w:cs="Arial"/>
          <w:sz w:val="20"/>
        </w:rPr>
        <w:t>, generando</w:t>
      </w:r>
      <w:r w:rsidRPr="00A0418E">
        <w:rPr>
          <w:rFonts w:ascii="Arial" w:hAnsi="Arial" w:cs="Arial"/>
          <w:sz w:val="20"/>
        </w:rPr>
        <w:t xml:space="preserve"> valor añadido al sector en favor del crecimiento del consumo, innovación y empleo.</w:t>
      </w:r>
    </w:p>
    <w:p w14:paraId="66822D61" w14:textId="39C1FAA8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3D493ED" w14:textId="04020575" w:rsidR="00AB3E22" w:rsidRPr="00A0418E" w:rsidRDefault="008E0A83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Podrán presentarse las </w:t>
      </w:r>
      <w:r w:rsidR="00070359" w:rsidRPr="00A0418E">
        <w:rPr>
          <w:rFonts w:ascii="Arial" w:hAnsi="Arial" w:cs="Arial"/>
          <w:sz w:val="20"/>
        </w:rPr>
        <w:t xml:space="preserve">Marcas de Fabricante </w:t>
      </w:r>
      <w:r w:rsidRPr="00A0418E">
        <w:rPr>
          <w:rFonts w:ascii="Arial" w:hAnsi="Arial" w:cs="Arial"/>
          <w:sz w:val="20"/>
        </w:rPr>
        <w:t>y las cadenas de distribución que evidencien ejemplos en este sentido.</w:t>
      </w:r>
    </w:p>
    <w:p w14:paraId="30C97311" w14:textId="74A6D2EA" w:rsidR="00F57750" w:rsidRPr="00A0418E" w:rsidRDefault="00F57750" w:rsidP="00A0418E">
      <w:pPr>
        <w:pStyle w:val="Prrafodelista"/>
        <w:spacing w:after="0"/>
        <w:ind w:left="3240"/>
        <w:jc w:val="both"/>
        <w:rPr>
          <w:rFonts w:ascii="Arial" w:hAnsi="Arial" w:cs="Arial"/>
          <w:sz w:val="20"/>
        </w:rPr>
      </w:pPr>
    </w:p>
    <w:p w14:paraId="3B503016" w14:textId="60905D04" w:rsidR="005E18E9" w:rsidRDefault="00305D82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r w:rsidRPr="00A0418E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DEDEF90" wp14:editId="478D923D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1" name="Flecha: pentágo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47CC" id="Flecha: pentágono 11" o:spid="_x0000_s1026" type="#_x0000_t15" style="position:absolute;margin-left:18.6pt;margin-top:1.3pt;width:81.95pt;height:14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" adj="19630" fillcolor="#0070c0" stroked="f" strokeweight="1pt"/>
            </w:pict>
          </mc:Fallback>
        </mc:AlternateContent>
      </w:r>
      <w:r w:rsidR="005E18E9" w:rsidRPr="00A0418E">
        <w:rPr>
          <w:rFonts w:ascii="Arial" w:hAnsi="Arial" w:cs="Arial"/>
          <w:b/>
          <w:color w:val="4472C4" w:themeColor="accent1"/>
          <w:sz w:val="24"/>
        </w:rPr>
        <w:t>Mejor pieza periodística</w:t>
      </w:r>
    </w:p>
    <w:p w14:paraId="34EB7A56" w14:textId="07EDF305" w:rsidR="00AC4575" w:rsidRPr="00A0418E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E519ED3" w14:textId="1DC7C013" w:rsidR="00305D82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Serán objeto de esta categoría los trabajos periodísticos que mejor hayan abordado la innovación de productos en la industria de Gran Consumo en cualquier tipo de medio o formato.</w:t>
      </w:r>
    </w:p>
    <w:p w14:paraId="2F80E06B" w14:textId="787B0CD0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4C105C56" w14:textId="17D6E962" w:rsidR="00AC4575" w:rsidRPr="00A0418E" w:rsidRDefault="00305D82" w:rsidP="00FE2B68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Se podrán presentar aquellas piezas periodísticas que hayan contribuido a la difusión sobre la importancia de la innovación</w:t>
      </w:r>
      <w:r w:rsidR="00F248FC" w:rsidRPr="00A0418E">
        <w:rPr>
          <w:rFonts w:ascii="Arial" w:hAnsi="Arial" w:cs="Arial"/>
          <w:sz w:val="20"/>
        </w:rPr>
        <w:t xml:space="preserve"> de Marcas de Fabricante</w:t>
      </w:r>
      <w:r w:rsidRPr="00A0418E">
        <w:rPr>
          <w:rFonts w:ascii="Arial" w:hAnsi="Arial" w:cs="Arial"/>
          <w:sz w:val="20"/>
        </w:rPr>
        <w:t xml:space="preserve"> como creación de valor dentro de la industria de Gran Consumo en España. </w:t>
      </w:r>
    </w:p>
    <w:p w14:paraId="72487F2F" w14:textId="42995A39" w:rsidR="006B43C9" w:rsidRDefault="006B43C9" w:rsidP="00FE2B68">
      <w:pPr>
        <w:spacing w:after="0"/>
        <w:jc w:val="both"/>
        <w:rPr>
          <w:rStyle w:val="normaltextrun"/>
          <w:rFonts w:ascii="Avenir Next LT Pro" w:hAnsi="Avenir Next LT Pro"/>
          <w:b/>
          <w:bCs/>
          <w:color w:val="000000"/>
          <w:position w:val="1"/>
          <w:sz w:val="15"/>
          <w:szCs w:val="15"/>
          <w:shd w:val="clear" w:color="auto" w:fill="EDEBE9"/>
        </w:rPr>
      </w:pPr>
    </w:p>
    <w:p w14:paraId="5D401BE0" w14:textId="56A4DD0E" w:rsidR="006B43C9" w:rsidRPr="00FE2B68" w:rsidRDefault="006B43C9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340E6C">
        <w:rPr>
          <w:rFonts w:ascii="Arial" w:hAnsi="Arial" w:cs="Arial"/>
          <w:sz w:val="20"/>
        </w:rPr>
        <w:t>Cualquier</w:t>
      </w:r>
      <w:r w:rsidR="00FE2B68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persona física o jurídica</w:t>
      </w:r>
      <w:r w:rsidR="00FE2B68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podrá proponer una</w:t>
      </w:r>
      <w:r w:rsidR="00FE2B68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candidatura</w:t>
      </w:r>
      <w:r w:rsidR="00FE2B68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de pieza</w:t>
      </w:r>
      <w:r w:rsidR="00477C56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periodística emitida o publicada</w:t>
      </w:r>
      <w:r w:rsidR="00AE45EE" w:rsidRPr="00340E6C">
        <w:rPr>
          <w:rFonts w:ascii="Arial" w:hAnsi="Arial" w:cs="Arial"/>
          <w:sz w:val="20"/>
        </w:rPr>
        <w:t xml:space="preserve"> en 202</w:t>
      </w:r>
      <w:r w:rsidR="00DE5862">
        <w:rPr>
          <w:rFonts w:ascii="Arial" w:hAnsi="Arial" w:cs="Arial"/>
          <w:sz w:val="20"/>
        </w:rPr>
        <w:t>3</w:t>
      </w:r>
      <w:r w:rsidRPr="00340E6C">
        <w:rPr>
          <w:rFonts w:ascii="Arial" w:hAnsi="Arial" w:cs="Arial"/>
          <w:sz w:val="20"/>
        </w:rPr>
        <w:t>. Para que pueda ser considerada por el Jurado, ha de contar con la aprobación del autor/a o medio; así, se puede presentar</w:t>
      </w:r>
      <w:r w:rsidR="00477C56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candidatura con aprobación o, en su defecto, sería la</w:t>
      </w:r>
      <w:r w:rsidR="00477C56" w:rsidRPr="00340E6C">
        <w:rPr>
          <w:rFonts w:ascii="Arial" w:hAnsi="Arial" w:cs="Arial"/>
          <w:sz w:val="20"/>
        </w:rPr>
        <w:t xml:space="preserve"> </w:t>
      </w:r>
      <w:r w:rsidRPr="00340E6C">
        <w:rPr>
          <w:rFonts w:ascii="Arial" w:hAnsi="Arial" w:cs="Arial"/>
          <w:sz w:val="20"/>
        </w:rPr>
        <w:t>Secretaría Técnica quien valide con el autor/a de la pieza su autorización.</w:t>
      </w:r>
      <w:r w:rsidRPr="00FE2B68">
        <w:rPr>
          <w:rFonts w:ascii="Arial" w:hAnsi="Arial" w:cs="Arial"/>
          <w:sz w:val="20"/>
        </w:rPr>
        <w:t> </w:t>
      </w:r>
    </w:p>
    <w:p w14:paraId="2DBE01AC" w14:textId="6D52FC6C" w:rsidR="00FE2B68" w:rsidRDefault="00FE2B68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23AAAC61" w14:textId="74C3E4D4" w:rsidR="00FE2B68" w:rsidRPr="00A0418E" w:rsidRDefault="00FE2B68" w:rsidP="00FE2B68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premio tendrá una dotación económica de 3.000 euros, solo en esta categoría, porque es la única a título personal.</w:t>
      </w:r>
    </w:p>
    <w:p w14:paraId="138AA9F1" w14:textId="22A7AAAE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Start w:id="0" w:name="_Hlk27379865"/>
    <w:p w14:paraId="0945421B" w14:textId="7430366A" w:rsidR="00B4767D" w:rsidRPr="00D63822" w:rsidRDefault="00B4767D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r w:rsidRPr="00D63822">
        <w:rPr>
          <w:rFonts w:ascii="Arial" w:hAnsi="Arial" w:cs="Arial"/>
          <w:b/>
          <w:noProof/>
          <w:color w:val="FFFFFF" w:themeColor="background1"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C82BADC" wp14:editId="290C9BB3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26" name="Flecha: pentágon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968F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026" o:spid="_x0000_s1026" type="#_x0000_t15" style="position:absolute;margin-left:18.6pt;margin-top:1.3pt;width:81.95pt;height:14.9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" adj="19630" fillcolor="#0070c0" stroked="f" strokeweight="1pt"/>
            </w:pict>
          </mc:Fallback>
        </mc:AlternateContent>
      </w:r>
      <w:r w:rsidRPr="00D63822">
        <w:rPr>
          <w:rFonts w:ascii="Arial" w:hAnsi="Arial" w:cs="Arial"/>
          <w:b/>
          <w:color w:val="4472C4" w:themeColor="accent1"/>
          <w:sz w:val="24"/>
        </w:rPr>
        <w:t>Mejor envase</w:t>
      </w:r>
    </w:p>
    <w:p w14:paraId="38248651" w14:textId="75EA750B" w:rsidR="00AC4575" w:rsidRPr="00D63822" w:rsidRDefault="00AC4575" w:rsidP="00A0418E">
      <w:pPr>
        <w:pStyle w:val="Prrafodelista"/>
        <w:spacing w:after="0"/>
        <w:ind w:left="2127"/>
        <w:jc w:val="both"/>
        <w:rPr>
          <w:rFonts w:ascii="Arial" w:hAnsi="Arial" w:cs="Arial"/>
          <w:b/>
          <w:color w:val="4472C4" w:themeColor="accent1"/>
          <w:sz w:val="24"/>
        </w:rPr>
      </w:pPr>
    </w:p>
    <w:p w14:paraId="00359DBA" w14:textId="61359816" w:rsidR="00A0418E" w:rsidRPr="00D63822" w:rsidRDefault="00B4767D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Serán susceptibles de ser galardonados en esta candidatura los envases más </w:t>
      </w:r>
      <w:r w:rsidR="0003280B" w:rsidRPr="00D63822">
        <w:rPr>
          <w:rFonts w:ascii="Arial" w:hAnsi="Arial" w:cs="Arial"/>
          <w:sz w:val="20"/>
        </w:rPr>
        <w:t>innovadores</w:t>
      </w:r>
      <w:r w:rsidRPr="00D63822">
        <w:rPr>
          <w:rFonts w:ascii="Arial" w:hAnsi="Arial" w:cs="Arial"/>
          <w:sz w:val="20"/>
        </w:rPr>
        <w:t xml:space="preserve"> lanzados al mercado</w:t>
      </w:r>
      <w:r w:rsidR="002E0604" w:rsidRPr="00D63822">
        <w:rPr>
          <w:rFonts w:ascii="Arial" w:hAnsi="Arial" w:cs="Arial"/>
          <w:sz w:val="20"/>
        </w:rPr>
        <w:t xml:space="preserve"> de productos de Marcas de Fabricante.</w:t>
      </w:r>
    </w:p>
    <w:p w14:paraId="3625D0C3" w14:textId="3A6534E7" w:rsidR="002E0604" w:rsidRPr="00D63822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6ABB652" w14:textId="7F6C43AE" w:rsidR="002E0604" w:rsidRDefault="002E0604" w:rsidP="002E0604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 xml:space="preserve">Se valorarán los </w:t>
      </w:r>
      <w:r w:rsidRPr="00D83F58">
        <w:rPr>
          <w:rFonts w:ascii="Arial" w:hAnsi="Arial" w:cs="Arial"/>
          <w:sz w:val="20"/>
        </w:rPr>
        <w:t xml:space="preserve">envases o </w:t>
      </w:r>
      <w:r w:rsidR="00D63822" w:rsidRPr="00D83F58">
        <w:rPr>
          <w:rFonts w:ascii="Arial" w:hAnsi="Arial" w:cs="Arial"/>
          <w:sz w:val="20"/>
        </w:rPr>
        <w:t>embalajes</w:t>
      </w:r>
      <w:r w:rsidRPr="00D83F58">
        <w:rPr>
          <w:rFonts w:ascii="Arial" w:hAnsi="Arial" w:cs="Arial"/>
          <w:sz w:val="20"/>
        </w:rPr>
        <w:t xml:space="preserve"> innovadores</w:t>
      </w:r>
      <w:r w:rsidRPr="00D63822">
        <w:rPr>
          <w:rFonts w:ascii="Arial" w:hAnsi="Arial" w:cs="Arial"/>
          <w:sz w:val="20"/>
        </w:rPr>
        <w:t xml:space="preserve"> que hayan supuesto alguna ventaja para los consumidores</w:t>
      </w:r>
      <w:r w:rsidR="002B49EE" w:rsidRPr="00D63822">
        <w:rPr>
          <w:rFonts w:ascii="Arial" w:hAnsi="Arial" w:cs="Arial"/>
          <w:sz w:val="20"/>
        </w:rPr>
        <w:t xml:space="preserve"> (como, por ejemplo, mejora de la usabilidad, características que faciliten su consumo, manejo, proceso de compra o almacenaje en el hogar)</w:t>
      </w:r>
      <w:r w:rsidRPr="00D63822">
        <w:rPr>
          <w:rFonts w:ascii="Arial" w:hAnsi="Arial" w:cs="Arial"/>
          <w:sz w:val="20"/>
        </w:rPr>
        <w:t>, la sociedad o hayan destacado por su originalidad</w:t>
      </w:r>
      <w:r w:rsidR="002B49EE" w:rsidRPr="00D63822">
        <w:rPr>
          <w:rFonts w:ascii="Arial" w:hAnsi="Arial" w:cs="Arial"/>
          <w:sz w:val="20"/>
        </w:rPr>
        <w:t>.</w:t>
      </w:r>
    </w:p>
    <w:p w14:paraId="776D7679" w14:textId="1175B548" w:rsidR="00A9134E" w:rsidRDefault="00A9134E" w:rsidP="002E0604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BB83CD5" w14:textId="77777777" w:rsidR="00A9134E" w:rsidRPr="00A0418E" w:rsidRDefault="00A9134E" w:rsidP="002E0604">
      <w:pPr>
        <w:spacing w:after="0"/>
        <w:ind w:left="2410"/>
        <w:jc w:val="both"/>
        <w:rPr>
          <w:rFonts w:ascii="Arial" w:hAnsi="Arial" w:cs="Arial"/>
          <w:sz w:val="20"/>
        </w:rPr>
      </w:pPr>
    </w:p>
    <w:bookmarkEnd w:id="0"/>
    <w:p w14:paraId="7B2651EB" w14:textId="753B400A" w:rsidR="00B4767D" w:rsidRPr="00A0418E" w:rsidRDefault="00B4767D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066286B" w14:textId="4255D69F" w:rsidR="00B4767D" w:rsidRPr="00AD336B" w:rsidRDefault="00B4767D" w:rsidP="005B48B9">
      <w:pPr>
        <w:pStyle w:val="Prrafodelista"/>
        <w:spacing w:after="0"/>
        <w:ind w:left="2127" w:firstLine="283"/>
        <w:jc w:val="both"/>
        <w:rPr>
          <w:rFonts w:ascii="Arial" w:hAnsi="Arial" w:cs="Arial"/>
          <w:b/>
          <w:color w:val="4472C4" w:themeColor="accent1"/>
          <w:sz w:val="24"/>
        </w:rPr>
      </w:pPr>
      <w:bookmarkStart w:id="1" w:name="_Hlk27380017"/>
      <w:r w:rsidRPr="00AD336B">
        <w:rPr>
          <w:rFonts w:ascii="Arial" w:hAnsi="Arial" w:cs="Arial"/>
          <w:b/>
          <w:noProof/>
          <w:color w:val="4472C4" w:themeColor="accent1"/>
          <w:sz w:val="24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47FEA53" wp14:editId="72177723">
                <wp:simplePos x="0" y="0"/>
                <wp:positionH relativeFrom="column">
                  <wp:posOffset>236220</wp:posOffset>
                </wp:positionH>
                <wp:positionV relativeFrom="paragraph">
                  <wp:posOffset>16510</wp:posOffset>
                </wp:positionV>
                <wp:extent cx="1040765" cy="189865"/>
                <wp:effectExtent l="0" t="0" r="6985" b="635"/>
                <wp:wrapNone/>
                <wp:docPr id="1033" name="Flecha: pentágono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A872" id="Flecha: pentágono 1033" o:spid="_x0000_s1026" type="#_x0000_t15" style="position:absolute;margin-left:18.6pt;margin-top:1.3pt;width:81.95pt;height:14.9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" adj="19630" fillcolor="#0070c0" stroked="f" strokeweight="1pt"/>
            </w:pict>
          </mc:Fallback>
        </mc:AlternateContent>
      </w:r>
      <w:r w:rsidR="00A0418E" w:rsidRPr="00AD336B">
        <w:rPr>
          <w:rFonts w:ascii="Arial" w:hAnsi="Arial" w:cs="Arial"/>
          <w:b/>
          <w:color w:val="4472C4" w:themeColor="accent1"/>
          <w:sz w:val="24"/>
        </w:rPr>
        <w:t>Mejor práctica de colaboración Fabricante – Sector Primario</w:t>
      </w:r>
    </w:p>
    <w:p w14:paraId="07D3CD77" w14:textId="2EDB7AAA" w:rsidR="00D63822" w:rsidRDefault="00D63822" w:rsidP="00D83F58">
      <w:pPr>
        <w:spacing w:after="0"/>
        <w:jc w:val="both"/>
        <w:rPr>
          <w:rFonts w:ascii="Arial" w:hAnsi="Arial" w:cs="Arial"/>
          <w:strike/>
          <w:sz w:val="20"/>
        </w:rPr>
      </w:pPr>
    </w:p>
    <w:p w14:paraId="267F3BAA" w14:textId="46340481" w:rsidR="00D63822" w:rsidRDefault="00D63822" w:rsidP="00D63822">
      <w:pPr>
        <w:spacing w:after="0"/>
        <w:ind w:left="2410"/>
        <w:jc w:val="both"/>
        <w:rPr>
          <w:rFonts w:ascii="Arial" w:hAnsi="Arial" w:cs="Arial"/>
          <w:sz w:val="20"/>
        </w:rPr>
      </w:pPr>
      <w:r w:rsidRPr="00D83F58">
        <w:rPr>
          <w:rFonts w:ascii="Arial" w:hAnsi="Arial" w:cs="Arial"/>
          <w:sz w:val="20"/>
        </w:rPr>
        <w:t xml:space="preserve">Serán susceptibles de ser galardonados en esta categoría las mejores prácticas de colaboración Fabricante – Sector Primario que hayan favorecido la </w:t>
      </w:r>
      <w:r w:rsidR="00D83F58" w:rsidRPr="00D83F58">
        <w:rPr>
          <w:rFonts w:ascii="Arial" w:hAnsi="Arial" w:cs="Arial"/>
          <w:sz w:val="20"/>
        </w:rPr>
        <w:t>innovación</w:t>
      </w:r>
      <w:r w:rsidRPr="00D83F58">
        <w:rPr>
          <w:rFonts w:ascii="Arial" w:hAnsi="Arial" w:cs="Arial"/>
          <w:sz w:val="20"/>
        </w:rPr>
        <w:t>, generando valor añadido al sector en favor del crecimiento del consumo, innovación y empleo.</w:t>
      </w:r>
    </w:p>
    <w:p w14:paraId="6076B0D9" w14:textId="4BC66D7D" w:rsidR="002E0604" w:rsidRPr="00A0418E" w:rsidRDefault="002E0604" w:rsidP="00D63822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54AC56DF" w14:textId="3B55D48E" w:rsidR="00377217" w:rsidRPr="00D63822" w:rsidRDefault="00377217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Podrá presentar su candidatura cualquier persona</w:t>
      </w:r>
      <w:r w:rsidR="00A0418E" w:rsidRPr="00D63822">
        <w:rPr>
          <w:rFonts w:ascii="Arial" w:hAnsi="Arial" w:cs="Arial"/>
          <w:sz w:val="20"/>
        </w:rPr>
        <w:t xml:space="preserve"> física</w:t>
      </w:r>
      <w:r w:rsidR="002E0604" w:rsidRPr="00D63822">
        <w:rPr>
          <w:rFonts w:ascii="Arial" w:hAnsi="Arial" w:cs="Arial"/>
          <w:sz w:val="20"/>
        </w:rPr>
        <w:t xml:space="preserve"> o jurídica</w:t>
      </w:r>
      <w:r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cuyo</w:t>
      </w:r>
      <w:r w:rsidR="002B49EE" w:rsidRPr="00D63822">
        <w:rPr>
          <w:rFonts w:ascii="Arial" w:hAnsi="Arial" w:cs="Arial"/>
          <w:sz w:val="20"/>
        </w:rPr>
        <w:t xml:space="preserve"> proyecto</w:t>
      </w:r>
      <w:r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haya</w:t>
      </w:r>
      <w:r w:rsidRPr="00D63822">
        <w:rPr>
          <w:rFonts w:ascii="Arial" w:hAnsi="Arial" w:cs="Arial"/>
          <w:sz w:val="20"/>
        </w:rPr>
        <w:t xml:space="preserve"> </w:t>
      </w:r>
      <w:r w:rsidR="002E0604" w:rsidRPr="00D63822">
        <w:rPr>
          <w:rFonts w:ascii="Arial" w:hAnsi="Arial" w:cs="Arial"/>
          <w:sz w:val="20"/>
        </w:rPr>
        <w:t>supuesto</w:t>
      </w:r>
      <w:r w:rsidRPr="00D63822">
        <w:rPr>
          <w:rFonts w:ascii="Arial" w:hAnsi="Arial" w:cs="Arial"/>
          <w:sz w:val="20"/>
        </w:rPr>
        <w:t xml:space="preserve"> </w:t>
      </w:r>
      <w:r w:rsidR="00D63822" w:rsidRPr="00D83F58">
        <w:rPr>
          <w:rFonts w:ascii="Arial" w:hAnsi="Arial" w:cs="Arial"/>
          <w:sz w:val="20"/>
        </w:rPr>
        <w:t xml:space="preserve">una innovación o </w:t>
      </w:r>
      <w:r w:rsidR="002E0604" w:rsidRPr="00D83F58">
        <w:rPr>
          <w:rFonts w:ascii="Arial" w:hAnsi="Arial" w:cs="Arial"/>
          <w:sz w:val="20"/>
        </w:rPr>
        <w:t>un</w:t>
      </w:r>
      <w:r w:rsidR="002E0604" w:rsidRPr="00D63822">
        <w:rPr>
          <w:rFonts w:ascii="Arial" w:hAnsi="Arial" w:cs="Arial"/>
          <w:sz w:val="20"/>
        </w:rPr>
        <w:t xml:space="preserve"> beneficio</w:t>
      </w:r>
      <w:r w:rsidR="002B49EE" w:rsidRPr="00D63822">
        <w:rPr>
          <w:rFonts w:ascii="Arial" w:hAnsi="Arial" w:cs="Arial"/>
          <w:sz w:val="20"/>
        </w:rPr>
        <w:t xml:space="preserve"> para el desarrollo de la actividad agraria, la sociedad o el entorno.</w:t>
      </w:r>
      <w:r w:rsidR="002E0604" w:rsidRPr="00D63822">
        <w:rPr>
          <w:rFonts w:ascii="Arial" w:hAnsi="Arial" w:cs="Arial"/>
          <w:sz w:val="20"/>
        </w:rPr>
        <w:t xml:space="preserve"> Se podrán tener en cuenta criterios de valoración</w:t>
      </w:r>
      <w:r w:rsidR="00A706F3" w:rsidRPr="00D63822">
        <w:rPr>
          <w:rFonts w:ascii="Arial" w:hAnsi="Arial" w:cs="Arial"/>
          <w:sz w:val="20"/>
        </w:rPr>
        <w:t xml:space="preserve"> como</w:t>
      </w:r>
      <w:r w:rsidR="002E0604" w:rsidRPr="00D63822">
        <w:rPr>
          <w:rFonts w:ascii="Arial" w:hAnsi="Arial" w:cs="Arial"/>
          <w:sz w:val="20"/>
        </w:rPr>
        <w:t>:</w:t>
      </w:r>
    </w:p>
    <w:p w14:paraId="08E27ADD" w14:textId="58F15023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Mejora de la eficiencia y/o productividad.</w:t>
      </w:r>
    </w:p>
    <w:p w14:paraId="7C03CFF9" w14:textId="5BBA2CC8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Prácticas con impacto medioambiental positivo.</w:t>
      </w:r>
    </w:p>
    <w:p w14:paraId="3D5D0EFE" w14:textId="0A686F56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Bienestar animal.</w:t>
      </w:r>
    </w:p>
    <w:p w14:paraId="0F5D5EAF" w14:textId="0F6F1648" w:rsidR="002E0604" w:rsidRPr="00D63822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Optimización de recursos naturales.</w:t>
      </w:r>
    </w:p>
    <w:p w14:paraId="0A575DD7" w14:textId="2517847A" w:rsidR="002E0604" w:rsidRDefault="002E0604" w:rsidP="002E060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</w:rPr>
      </w:pPr>
      <w:r w:rsidRPr="00D63822">
        <w:rPr>
          <w:rFonts w:ascii="Arial" w:hAnsi="Arial" w:cs="Arial"/>
          <w:sz w:val="20"/>
        </w:rPr>
        <w:t>Impacto social positivo en el entorno.</w:t>
      </w:r>
    </w:p>
    <w:p w14:paraId="019FDB31" w14:textId="029A8667" w:rsidR="00C74971" w:rsidRDefault="00C74971" w:rsidP="00C74971">
      <w:pPr>
        <w:pStyle w:val="Prrafodelista"/>
        <w:spacing w:after="0"/>
        <w:ind w:left="2770"/>
        <w:jc w:val="both"/>
        <w:rPr>
          <w:rFonts w:ascii="Arial" w:hAnsi="Arial" w:cs="Arial"/>
          <w:sz w:val="20"/>
        </w:rPr>
      </w:pPr>
    </w:p>
    <w:p w14:paraId="5A96FCD3" w14:textId="620CD5C5" w:rsidR="007A6F5B" w:rsidRPr="007A6F5B" w:rsidRDefault="007A6F5B" w:rsidP="007A6F5B">
      <w:pPr>
        <w:spacing w:after="0"/>
        <w:ind w:left="2410"/>
        <w:jc w:val="both"/>
        <w:rPr>
          <w:rFonts w:ascii="Arial" w:hAnsi="Arial" w:cs="Arial"/>
          <w:sz w:val="20"/>
        </w:rPr>
      </w:pPr>
      <w:r w:rsidRPr="00277C45">
        <w:rPr>
          <w:rFonts w:ascii="Arial" w:hAnsi="Arial" w:cs="Arial"/>
          <w:sz w:val="20"/>
        </w:rPr>
        <w:t>En esta categoría podrán presentarse proyectos que no hayan sido puestos en marcha en 202</w:t>
      </w:r>
      <w:r w:rsidR="00DE5862">
        <w:rPr>
          <w:rFonts w:ascii="Arial" w:hAnsi="Arial" w:cs="Arial"/>
          <w:sz w:val="20"/>
        </w:rPr>
        <w:t>3</w:t>
      </w:r>
      <w:r w:rsidRPr="00277C45">
        <w:rPr>
          <w:rFonts w:ascii="Arial" w:hAnsi="Arial" w:cs="Arial"/>
          <w:sz w:val="20"/>
        </w:rPr>
        <w:t>, pero sí será imprescindible que haya estado vigente</w:t>
      </w:r>
      <w:r w:rsidR="00B1411A" w:rsidRPr="00277C45">
        <w:rPr>
          <w:rFonts w:ascii="Arial" w:hAnsi="Arial" w:cs="Arial"/>
          <w:sz w:val="20"/>
        </w:rPr>
        <w:t>s</w:t>
      </w:r>
      <w:r w:rsidRPr="00277C45">
        <w:rPr>
          <w:rFonts w:ascii="Arial" w:hAnsi="Arial" w:cs="Arial"/>
          <w:sz w:val="20"/>
        </w:rPr>
        <w:t xml:space="preserve"> en dicho año.</w:t>
      </w:r>
    </w:p>
    <w:bookmarkEnd w:id="1"/>
    <w:p w14:paraId="6128292A" w14:textId="59B648FC" w:rsidR="00236EC4" w:rsidRDefault="00DE58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8275" behindDoc="1" locked="0" layoutInCell="1" allowOverlap="1" wp14:anchorId="5886B1B0" wp14:editId="08F604FC">
                <wp:simplePos x="0" y="0"/>
                <wp:positionH relativeFrom="page">
                  <wp:posOffset>0</wp:posOffset>
                </wp:positionH>
                <wp:positionV relativeFrom="paragraph">
                  <wp:posOffset>-957580</wp:posOffset>
                </wp:positionV>
                <wp:extent cx="2121535" cy="17211675"/>
                <wp:effectExtent l="0" t="0" r="0" b="9525"/>
                <wp:wrapNone/>
                <wp:docPr id="1028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72116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1680C" id="Rectángulo 9" o:spid="_x0000_s1026" style="position:absolute;margin-left:0;margin-top:-75.4pt;width:167.05pt;height:1355.25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" fillcolor="#0070c0" stroked="f" strokeweight="1pt">
                <w10:wrap anchorx="page"/>
              </v:rect>
            </w:pict>
          </mc:Fallback>
        </mc:AlternateContent>
      </w:r>
    </w:p>
    <w:p w14:paraId="7E5BB57E" w14:textId="739B5A53" w:rsidR="00A42901" w:rsidRDefault="001F0256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D336B">
        <w:rPr>
          <w:rFonts w:ascii="Arial" w:hAnsi="Arial" w:cs="Arial"/>
          <w:b/>
          <w:noProof/>
          <w:color w:val="4472C4" w:themeColor="accent1"/>
          <w:sz w:val="24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91ED87A" wp14:editId="2F62EF42">
                <wp:simplePos x="0" y="0"/>
                <wp:positionH relativeFrom="column">
                  <wp:posOffset>273050</wp:posOffset>
                </wp:positionH>
                <wp:positionV relativeFrom="paragraph">
                  <wp:posOffset>-635</wp:posOffset>
                </wp:positionV>
                <wp:extent cx="1040765" cy="189865"/>
                <wp:effectExtent l="0" t="0" r="6985" b="635"/>
                <wp:wrapNone/>
                <wp:docPr id="35" name="Flecha: pentágon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" cy="18986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9D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35" o:spid="_x0000_s1026" type="#_x0000_t15" style="position:absolute;margin-left:21.5pt;margin-top:-.05pt;width:81.95pt;height:14.9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" adj="19630" fillcolor="#0070c0" stroked="f" strokeweight="1pt"/>
            </w:pict>
          </mc:Fallback>
        </mc:AlternateContent>
      </w:r>
      <w:r w:rsidR="00350C38">
        <w:rPr>
          <w:rFonts w:ascii="Arial" w:hAnsi="Arial" w:cs="Arial"/>
          <w:b/>
          <w:color w:val="4472C4" w:themeColor="accent1"/>
          <w:sz w:val="24"/>
        </w:rPr>
        <w:t xml:space="preserve">Propósito e </w:t>
      </w:r>
      <w:r w:rsidR="00965AC0">
        <w:rPr>
          <w:rFonts w:ascii="Arial" w:hAnsi="Arial" w:cs="Arial"/>
          <w:b/>
          <w:color w:val="4472C4" w:themeColor="accent1"/>
          <w:sz w:val="24"/>
        </w:rPr>
        <w:t>Innovación Social</w:t>
      </w:r>
      <w:r w:rsidR="00965AC0" w:rsidRPr="00AD336B">
        <w:rPr>
          <w:rFonts w:ascii="Arial" w:hAnsi="Arial" w:cs="Arial"/>
          <w:b/>
          <w:noProof/>
          <w:color w:val="4472C4" w:themeColor="accent1"/>
          <w:sz w:val="24"/>
        </w:rPr>
        <w:t xml:space="preserve"> </w:t>
      </w:r>
    </w:p>
    <w:p w14:paraId="24ACFB24" w14:textId="57A51F43" w:rsidR="00A42901" w:rsidRDefault="00A42901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D491095" w14:textId="64213695" w:rsidR="00350C38" w:rsidRPr="00350C38" w:rsidRDefault="00350C38" w:rsidP="00350C38">
      <w:pPr>
        <w:spacing w:after="0"/>
        <w:ind w:left="2410"/>
        <w:jc w:val="both"/>
        <w:rPr>
          <w:rFonts w:ascii="Arial" w:hAnsi="Arial" w:cs="Arial"/>
          <w:sz w:val="20"/>
        </w:rPr>
      </w:pPr>
      <w:r w:rsidRPr="00350C38">
        <w:rPr>
          <w:rFonts w:ascii="Arial" w:hAnsi="Arial" w:cs="Arial"/>
          <w:sz w:val="20"/>
        </w:rPr>
        <w:t>Serán susceptibles de ser galardonados en esta candidatura los proyectos más relevantes de Marcas de Fabricante que contribuyan al desarrollo económico y/o social o las estrategias corporativas de las mismas que incorporen el compromiso con la mejora de la realidad social a medio o largo plazo como parte de su propósito.</w:t>
      </w:r>
    </w:p>
    <w:p w14:paraId="470DDEA6" w14:textId="2D561026" w:rsidR="00350C38" w:rsidRPr="00350C38" w:rsidRDefault="00350C38" w:rsidP="00350C38">
      <w:pPr>
        <w:spacing w:after="0"/>
        <w:ind w:left="2410"/>
        <w:jc w:val="both"/>
        <w:rPr>
          <w:rFonts w:ascii="Arial" w:hAnsi="Arial" w:cs="Arial"/>
          <w:sz w:val="20"/>
        </w:rPr>
      </w:pPr>
      <w:r w:rsidRPr="00350C38">
        <w:rPr>
          <w:rFonts w:ascii="Arial" w:hAnsi="Arial" w:cs="Arial"/>
          <w:sz w:val="20"/>
        </w:rPr>
        <w:t xml:space="preserve"> </w:t>
      </w:r>
    </w:p>
    <w:p w14:paraId="42B8F9A2" w14:textId="7B7A0C3F" w:rsidR="0068487E" w:rsidRDefault="00350C38" w:rsidP="00350C38">
      <w:pPr>
        <w:spacing w:after="0"/>
        <w:ind w:left="2410"/>
        <w:jc w:val="both"/>
        <w:rPr>
          <w:rFonts w:ascii="Arial" w:hAnsi="Arial" w:cs="Arial"/>
          <w:sz w:val="20"/>
        </w:rPr>
      </w:pPr>
      <w:r w:rsidRPr="00350C38">
        <w:rPr>
          <w:rFonts w:ascii="Arial" w:hAnsi="Arial" w:cs="Arial"/>
          <w:sz w:val="20"/>
        </w:rPr>
        <w:t>Serán de especial interés los proyectos destinados a apoyar a colectivos en situación de vulnerabilidad social o económica o las estrategias corporativas que impulsen el valor compartido. Además del interés general e impacto real en los grupos o ámbitos a los que se dirijan, se valorarán criterios como innovación en las iniciativas o estrategias.</w:t>
      </w:r>
    </w:p>
    <w:p w14:paraId="6B6A22EE" w14:textId="469A7889" w:rsidR="0068487E" w:rsidRPr="00A0418E" w:rsidRDefault="0068487E" w:rsidP="0011005F">
      <w:pPr>
        <w:spacing w:after="0"/>
        <w:jc w:val="both"/>
        <w:rPr>
          <w:rFonts w:ascii="Arial" w:hAnsi="Arial" w:cs="Arial"/>
          <w:sz w:val="20"/>
        </w:rPr>
      </w:pPr>
    </w:p>
    <w:p w14:paraId="27CDBB1E" w14:textId="707155BE" w:rsidR="00A60309" w:rsidRPr="00A0418E" w:rsidRDefault="00DE5862" w:rsidP="00A60309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285" behindDoc="1" locked="0" layoutInCell="1" allowOverlap="1" wp14:anchorId="49D71547" wp14:editId="01074213">
                <wp:simplePos x="0" y="0"/>
                <wp:positionH relativeFrom="column">
                  <wp:posOffset>520065</wp:posOffset>
                </wp:positionH>
                <wp:positionV relativeFrom="paragraph">
                  <wp:posOffset>101600</wp:posOffset>
                </wp:positionV>
                <wp:extent cx="2181225" cy="346075"/>
                <wp:effectExtent l="0" t="0" r="9525" b="0"/>
                <wp:wrapNone/>
                <wp:docPr id="13" name="Flecha: pentágon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116C" id="Flecha: pentágono 13" o:spid="_x0000_s1026" type="#_x0000_t15" style="position:absolute;margin-left:40.95pt;margin-top:8pt;width:171.75pt;height:27.25pt;z-index:-251658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" adj="19886" fillcolor="#0070c0" stroked="f" strokeweight="1pt"/>
            </w:pict>
          </mc:Fallback>
        </mc:AlternateContent>
      </w:r>
    </w:p>
    <w:p w14:paraId="5CC028D1" w14:textId="591E09F8" w:rsidR="006F62E7" w:rsidRPr="005B48B9" w:rsidRDefault="00C84ABF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2"/>
          <w:szCs w:val="21"/>
        </w:rPr>
      </w:pPr>
      <w:r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</w:t>
      </w:r>
      <w:r w:rsidR="006A4878"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</w:t>
      </w:r>
      <w:r w:rsidRPr="005B48B9">
        <w:rPr>
          <w:rFonts w:ascii="Arial" w:hAnsi="Arial" w:cs="Arial"/>
          <w:b/>
          <w:color w:val="FFFFFF" w:themeColor="background1"/>
          <w:sz w:val="32"/>
          <w:szCs w:val="21"/>
        </w:rPr>
        <w:t>CANDIDATOS</w:t>
      </w:r>
    </w:p>
    <w:p w14:paraId="500D07D1" w14:textId="53B66C63" w:rsidR="00AB3E22" w:rsidRPr="00A0418E" w:rsidRDefault="00AB3E22" w:rsidP="00A0418E">
      <w:pPr>
        <w:spacing w:after="0"/>
        <w:ind w:left="1418"/>
        <w:jc w:val="both"/>
        <w:rPr>
          <w:rFonts w:ascii="Arial" w:hAnsi="Arial" w:cs="Arial"/>
          <w:sz w:val="16"/>
        </w:rPr>
      </w:pPr>
    </w:p>
    <w:p w14:paraId="4D73D21D" w14:textId="60A725E1" w:rsidR="00DA710E" w:rsidRDefault="00305D8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candidatura a estos premios es abierta</w:t>
      </w:r>
      <w:r w:rsidR="00333098" w:rsidRPr="00A0418E">
        <w:rPr>
          <w:rFonts w:ascii="Arial" w:hAnsi="Arial" w:cs="Arial"/>
          <w:sz w:val="20"/>
        </w:rPr>
        <w:t xml:space="preserve"> a cualquier Marca de Fabricante, cadena de </w:t>
      </w:r>
      <w:r w:rsidR="00333098" w:rsidRPr="00D63822">
        <w:rPr>
          <w:rFonts w:ascii="Arial" w:hAnsi="Arial" w:cs="Arial"/>
          <w:sz w:val="20"/>
        </w:rPr>
        <w:t xml:space="preserve">distribución o </w:t>
      </w:r>
      <w:r w:rsidR="00A0418E" w:rsidRPr="00D63822">
        <w:rPr>
          <w:rFonts w:ascii="Arial" w:hAnsi="Arial" w:cs="Arial"/>
          <w:sz w:val="20"/>
        </w:rPr>
        <w:t xml:space="preserve">persona física </w:t>
      </w:r>
      <w:r w:rsidR="002361DF" w:rsidRPr="00D63822">
        <w:rPr>
          <w:rFonts w:ascii="Arial" w:hAnsi="Arial" w:cs="Arial"/>
          <w:sz w:val="20"/>
        </w:rPr>
        <w:t>o jurídica del</w:t>
      </w:r>
      <w:r w:rsidR="00A0418E" w:rsidRPr="00D63822">
        <w:rPr>
          <w:rFonts w:ascii="Arial" w:hAnsi="Arial" w:cs="Arial"/>
          <w:sz w:val="20"/>
        </w:rPr>
        <w:t xml:space="preserve"> Sector Primario</w:t>
      </w:r>
      <w:r w:rsidRPr="00D63822">
        <w:rPr>
          <w:rFonts w:ascii="Arial" w:hAnsi="Arial" w:cs="Arial"/>
          <w:sz w:val="20"/>
        </w:rPr>
        <w:t>. Cualquier</w:t>
      </w:r>
      <w:r w:rsidRPr="00A0418E">
        <w:rPr>
          <w:rFonts w:ascii="Arial" w:hAnsi="Arial" w:cs="Arial"/>
          <w:sz w:val="20"/>
        </w:rPr>
        <w:t xml:space="preserve"> </w:t>
      </w:r>
      <w:r w:rsidR="00333098" w:rsidRPr="00A0418E">
        <w:rPr>
          <w:rFonts w:ascii="Arial" w:hAnsi="Arial" w:cs="Arial"/>
          <w:sz w:val="20"/>
        </w:rPr>
        <w:t xml:space="preserve">candidato </w:t>
      </w:r>
      <w:r w:rsidRPr="00A0418E">
        <w:rPr>
          <w:rFonts w:ascii="Arial" w:hAnsi="Arial" w:cs="Arial"/>
          <w:sz w:val="20"/>
        </w:rPr>
        <w:t xml:space="preserve">que cumpla con los requisitos establecidos en estas bases y </w:t>
      </w:r>
      <w:r w:rsidR="002A2711" w:rsidRPr="00A0418E">
        <w:rPr>
          <w:rFonts w:ascii="Arial" w:hAnsi="Arial" w:cs="Arial"/>
          <w:sz w:val="20"/>
        </w:rPr>
        <w:t xml:space="preserve">desee </w:t>
      </w:r>
      <w:r w:rsidRPr="00A0418E">
        <w:rPr>
          <w:rFonts w:ascii="Arial" w:hAnsi="Arial" w:cs="Arial"/>
          <w:sz w:val="20"/>
        </w:rPr>
        <w:t xml:space="preserve">presentarse podrá hacerlo descargando el formulario que encontrará en la web habilitada a tal efecto, cumplimentándolo y enviándolo al </w:t>
      </w:r>
      <w:r w:rsidRPr="00A0418E">
        <w:rPr>
          <w:rFonts w:ascii="Arial" w:hAnsi="Arial" w:cs="Arial"/>
          <w:sz w:val="20"/>
          <w:szCs w:val="20"/>
        </w:rPr>
        <w:t>email</w:t>
      </w:r>
      <w:r w:rsidR="00E04E81" w:rsidRPr="00A0418E">
        <w:rPr>
          <w:rFonts w:ascii="Arial" w:hAnsi="Arial" w:cs="Arial"/>
          <w:sz w:val="20"/>
          <w:szCs w:val="20"/>
        </w:rPr>
        <w:t>: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34" w:history="1">
        <w:r w:rsidRPr="00A0418E">
          <w:rPr>
            <w:rStyle w:val="Hipervnculo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sz w:val="20"/>
        </w:rPr>
        <w:t xml:space="preserve">. </w:t>
      </w:r>
    </w:p>
    <w:p w14:paraId="09672AA4" w14:textId="0373208B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4649095" w14:textId="7035FB84" w:rsidR="00DA710E" w:rsidRDefault="00DA710E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Las compañías podrán presentar uno o más proyectos en distintas categorías de los premios. </w:t>
      </w:r>
    </w:p>
    <w:p w14:paraId="62FD518F" w14:textId="50B97E09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2658965" w14:textId="0D41E087" w:rsidR="00B87BE7" w:rsidRDefault="00095BCC" w:rsidP="00A0418E">
      <w:pPr>
        <w:spacing w:after="0"/>
        <w:ind w:left="2410"/>
        <w:jc w:val="both"/>
        <w:rPr>
          <w:rFonts w:ascii="Arial" w:hAnsi="Arial" w:cs="Arial"/>
          <w:b/>
          <w:sz w:val="20"/>
        </w:rPr>
      </w:pPr>
      <w:r w:rsidRPr="00340E6C">
        <w:rPr>
          <w:rFonts w:ascii="Arial" w:hAnsi="Arial" w:cs="Arial"/>
          <w:sz w:val="20"/>
        </w:rPr>
        <w:t>E</w:t>
      </w:r>
      <w:r w:rsidR="00BA6401" w:rsidRPr="00340E6C">
        <w:rPr>
          <w:rFonts w:ascii="Arial" w:hAnsi="Arial" w:cs="Arial"/>
          <w:sz w:val="20"/>
        </w:rPr>
        <w:t>l plazo</w:t>
      </w:r>
      <w:r w:rsidR="00B87BE7" w:rsidRPr="00340E6C">
        <w:rPr>
          <w:rFonts w:ascii="Arial" w:hAnsi="Arial" w:cs="Arial"/>
          <w:sz w:val="20"/>
        </w:rPr>
        <w:t xml:space="preserve"> de</w:t>
      </w:r>
      <w:r w:rsidR="007C6057" w:rsidRPr="00340E6C">
        <w:rPr>
          <w:rFonts w:ascii="Arial" w:hAnsi="Arial" w:cs="Arial"/>
          <w:sz w:val="20"/>
        </w:rPr>
        <w:t xml:space="preserve"> </w:t>
      </w:r>
      <w:r w:rsidR="00026E30" w:rsidRPr="00340E6C">
        <w:rPr>
          <w:rFonts w:ascii="Arial" w:hAnsi="Arial" w:cs="Arial"/>
          <w:sz w:val="20"/>
        </w:rPr>
        <w:t xml:space="preserve">recepción de candidaturas </w:t>
      </w:r>
      <w:r w:rsidR="003950D0" w:rsidRPr="00340E6C">
        <w:rPr>
          <w:rFonts w:ascii="Arial" w:hAnsi="Arial" w:cs="Arial"/>
          <w:b/>
          <w:sz w:val="20"/>
        </w:rPr>
        <w:t xml:space="preserve">finalizará el </w:t>
      </w:r>
      <w:r w:rsidR="00340E6C" w:rsidRPr="00340E6C">
        <w:rPr>
          <w:rFonts w:ascii="Arial" w:hAnsi="Arial" w:cs="Arial"/>
          <w:b/>
          <w:sz w:val="20"/>
        </w:rPr>
        <w:t>9</w:t>
      </w:r>
      <w:r w:rsidR="00892EFD" w:rsidRPr="00340E6C">
        <w:rPr>
          <w:rFonts w:ascii="Arial" w:hAnsi="Arial" w:cs="Arial"/>
          <w:b/>
          <w:sz w:val="20"/>
        </w:rPr>
        <w:t xml:space="preserve"> de</w:t>
      </w:r>
      <w:r w:rsidR="006A1444" w:rsidRPr="00340E6C">
        <w:rPr>
          <w:rFonts w:ascii="Arial" w:hAnsi="Arial" w:cs="Arial"/>
          <w:b/>
          <w:sz w:val="20"/>
        </w:rPr>
        <w:t xml:space="preserve"> </w:t>
      </w:r>
      <w:r w:rsidR="00340E6C" w:rsidRPr="00340E6C">
        <w:rPr>
          <w:rFonts w:ascii="Arial" w:hAnsi="Arial" w:cs="Arial"/>
          <w:b/>
          <w:sz w:val="20"/>
        </w:rPr>
        <w:t>ju</w:t>
      </w:r>
      <w:r w:rsidR="00DE5862">
        <w:rPr>
          <w:rFonts w:ascii="Arial" w:hAnsi="Arial" w:cs="Arial"/>
          <w:b/>
          <w:sz w:val="20"/>
        </w:rPr>
        <w:t>l</w:t>
      </w:r>
      <w:r w:rsidR="00340E6C" w:rsidRPr="00340E6C">
        <w:rPr>
          <w:rFonts w:ascii="Arial" w:hAnsi="Arial" w:cs="Arial"/>
          <w:b/>
          <w:sz w:val="20"/>
        </w:rPr>
        <w:t>io</w:t>
      </w:r>
      <w:r w:rsidR="00892EFD" w:rsidRPr="00340E6C">
        <w:rPr>
          <w:rFonts w:ascii="Arial" w:hAnsi="Arial" w:cs="Arial"/>
          <w:b/>
          <w:sz w:val="20"/>
        </w:rPr>
        <w:t xml:space="preserve"> de 202</w:t>
      </w:r>
      <w:r w:rsidR="00DE5862">
        <w:rPr>
          <w:rFonts w:ascii="Arial" w:hAnsi="Arial" w:cs="Arial"/>
          <w:b/>
          <w:sz w:val="20"/>
        </w:rPr>
        <w:t>4</w:t>
      </w:r>
      <w:r w:rsidR="00B1411A" w:rsidRPr="00340E6C">
        <w:rPr>
          <w:rFonts w:ascii="Arial" w:hAnsi="Arial" w:cs="Arial"/>
          <w:b/>
          <w:sz w:val="20"/>
        </w:rPr>
        <w:t>.</w:t>
      </w:r>
      <w:r w:rsidR="005161E5">
        <w:rPr>
          <w:rFonts w:ascii="Arial" w:hAnsi="Arial" w:cs="Arial"/>
          <w:b/>
          <w:sz w:val="20"/>
        </w:rPr>
        <w:t xml:space="preserve"> </w:t>
      </w:r>
    </w:p>
    <w:p w14:paraId="38D10431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C54D1DD" w14:textId="48D8FF78" w:rsidR="00010C48" w:rsidRDefault="00010C4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340E6C">
        <w:rPr>
          <w:rFonts w:ascii="Arial" w:hAnsi="Arial" w:cs="Arial"/>
          <w:sz w:val="20"/>
        </w:rPr>
        <w:t xml:space="preserve">El nombre de los ganadores de los Premios InnovaCción se conocerá en el marco de un </w:t>
      </w:r>
      <w:bookmarkStart w:id="2" w:name="_Hlk536087513"/>
      <w:r w:rsidRPr="00340E6C">
        <w:rPr>
          <w:rFonts w:ascii="Arial" w:hAnsi="Arial" w:cs="Arial"/>
          <w:sz w:val="20"/>
        </w:rPr>
        <w:t xml:space="preserve">acto público que se celebrará </w:t>
      </w:r>
      <w:r w:rsidR="00305D82" w:rsidRPr="00340E6C">
        <w:rPr>
          <w:rFonts w:ascii="Arial" w:hAnsi="Arial" w:cs="Arial"/>
          <w:sz w:val="20"/>
        </w:rPr>
        <w:t xml:space="preserve">en </w:t>
      </w:r>
      <w:r w:rsidR="00B4767D" w:rsidRPr="00340E6C">
        <w:rPr>
          <w:rFonts w:ascii="Arial" w:hAnsi="Arial" w:cs="Arial"/>
          <w:sz w:val="20"/>
        </w:rPr>
        <w:t>el último trimestre de</w:t>
      </w:r>
      <w:r w:rsidR="00305D82" w:rsidRPr="00340E6C">
        <w:rPr>
          <w:rFonts w:ascii="Arial" w:hAnsi="Arial" w:cs="Arial"/>
          <w:sz w:val="20"/>
        </w:rPr>
        <w:t xml:space="preserve"> </w:t>
      </w:r>
      <w:r w:rsidR="00437F4A" w:rsidRPr="00340E6C">
        <w:rPr>
          <w:rFonts w:ascii="Arial" w:hAnsi="Arial" w:cs="Arial"/>
          <w:sz w:val="20"/>
        </w:rPr>
        <w:t>202</w:t>
      </w:r>
      <w:r w:rsidR="00DE5862">
        <w:rPr>
          <w:rFonts w:ascii="Arial" w:hAnsi="Arial" w:cs="Arial"/>
          <w:sz w:val="20"/>
        </w:rPr>
        <w:t>4</w:t>
      </w:r>
      <w:r w:rsidRPr="00340E6C">
        <w:rPr>
          <w:rFonts w:ascii="Arial" w:hAnsi="Arial" w:cs="Arial"/>
          <w:sz w:val="20"/>
        </w:rPr>
        <w:t>.</w:t>
      </w:r>
      <w:bookmarkEnd w:id="2"/>
    </w:p>
    <w:p w14:paraId="06D07661" w14:textId="3222745D" w:rsidR="00A9134E" w:rsidRDefault="00A9134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6ED6F0B2" w14:textId="46DCBF7F" w:rsidR="00A9134E" w:rsidRDefault="00A9134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DAB3518" w14:textId="77777777" w:rsidR="00A9134E" w:rsidRPr="00A0418E" w:rsidRDefault="00A9134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D03F3E3" w14:textId="280C99D6" w:rsidR="00346F3D" w:rsidRPr="00A0418E" w:rsidRDefault="00DE58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284" behindDoc="1" locked="0" layoutInCell="1" allowOverlap="1" wp14:anchorId="5D15101C" wp14:editId="691C4B63">
                <wp:simplePos x="0" y="0"/>
                <wp:positionH relativeFrom="column">
                  <wp:posOffset>456565</wp:posOffset>
                </wp:positionH>
                <wp:positionV relativeFrom="paragraph">
                  <wp:posOffset>86995</wp:posOffset>
                </wp:positionV>
                <wp:extent cx="2124075" cy="377825"/>
                <wp:effectExtent l="0" t="0" r="9525" b="3175"/>
                <wp:wrapNone/>
                <wp:docPr id="14" name="Flecha: pentágo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3778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6414" id="Flecha: pentágono 14" o:spid="_x0000_s1026" type="#_x0000_t15" style="position:absolute;margin-left:35.95pt;margin-top:6.85pt;width:167.25pt;height:29.75pt;z-index:-251658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" adj="19679" fillcolor="#0070c0" stroked="f" strokeweight="1pt"/>
            </w:pict>
          </mc:Fallback>
        </mc:AlternateContent>
      </w:r>
    </w:p>
    <w:p w14:paraId="6BB014D1" w14:textId="052CF055" w:rsidR="006F62E7" w:rsidRPr="005B48B9" w:rsidRDefault="006A4878" w:rsidP="00A0418E">
      <w:pPr>
        <w:spacing w:after="0"/>
        <w:ind w:left="1418"/>
        <w:jc w:val="both"/>
        <w:rPr>
          <w:rFonts w:ascii="Arial" w:hAnsi="Arial" w:cs="Arial"/>
          <w:b/>
          <w:color w:val="FFFFFF" w:themeColor="background1"/>
          <w:sz w:val="32"/>
          <w:szCs w:val="21"/>
        </w:rPr>
      </w:pPr>
      <w:r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  </w:t>
      </w:r>
      <w:r w:rsidR="00590662" w:rsidRPr="005B48B9">
        <w:rPr>
          <w:rFonts w:ascii="Arial" w:hAnsi="Arial" w:cs="Arial"/>
          <w:b/>
          <w:color w:val="FFFFFF" w:themeColor="background1"/>
          <w:sz w:val="32"/>
          <w:szCs w:val="21"/>
        </w:rPr>
        <w:t>FALLO</w:t>
      </w:r>
      <w:r w:rsidR="000749EA"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</w:t>
      </w:r>
    </w:p>
    <w:p w14:paraId="4471F7DE" w14:textId="6C79C271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5D1B8F75" w14:textId="3928F698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Los Premios InnovaCción serán otorgados por un Jurado independiente formado para este fin. </w:t>
      </w:r>
    </w:p>
    <w:p w14:paraId="426B1899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55B6D53" w14:textId="6162047F" w:rsidR="00590662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La decisión del jurado se adoptará por mayoría de votos de sus componentes. Esta decisión será pública e inapelable.</w:t>
      </w:r>
      <w:r w:rsidR="008337E6" w:rsidRPr="00A0418E">
        <w:rPr>
          <w:rFonts w:ascii="Arial" w:hAnsi="Arial" w:cs="Arial"/>
          <w:sz w:val="20"/>
        </w:rPr>
        <w:t xml:space="preserve"> El voto de cada miembro del jurado será secreto.</w:t>
      </w:r>
    </w:p>
    <w:p w14:paraId="62AE23D9" w14:textId="533CAEE3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1F7DB942" w14:textId="61FEA023" w:rsidR="00D77C25" w:rsidRDefault="00590662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El jurado se reserva el derecho de declarar desierto el premio en cualquiera de sus categorías si estima que ninguno de los candidatos reúne las condiciones necesarias para ser galardonado.</w:t>
      </w:r>
      <w:r w:rsidR="00591A99" w:rsidRPr="00A0418E">
        <w:rPr>
          <w:rFonts w:ascii="Arial" w:hAnsi="Arial" w:cs="Arial"/>
          <w:sz w:val="20"/>
        </w:rPr>
        <w:t xml:space="preserve"> </w:t>
      </w:r>
    </w:p>
    <w:p w14:paraId="6125B6A0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3538E3FB" w14:textId="7AE31DB9" w:rsidR="00D77C25" w:rsidRDefault="00D77C25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El fallo para cada categoría consistirá en </w:t>
      </w:r>
      <w:r w:rsidR="00E860C8" w:rsidRPr="00A0418E">
        <w:rPr>
          <w:rFonts w:ascii="Arial" w:hAnsi="Arial" w:cs="Arial"/>
          <w:sz w:val="20"/>
          <w:szCs w:val="20"/>
        </w:rPr>
        <w:t xml:space="preserve">la selección de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finalistas, basándose en los votos recibidos por parte del jurado. De estas </w:t>
      </w:r>
      <w:r w:rsidR="00D95F66" w:rsidRPr="00A0418E">
        <w:rPr>
          <w:rFonts w:ascii="Arial" w:hAnsi="Arial" w:cs="Arial"/>
          <w:sz w:val="20"/>
          <w:szCs w:val="20"/>
        </w:rPr>
        <w:t>dos</w:t>
      </w:r>
      <w:r w:rsidR="00E860C8" w:rsidRPr="00A0418E">
        <w:rPr>
          <w:rFonts w:ascii="Arial" w:hAnsi="Arial" w:cs="Arial"/>
          <w:sz w:val="20"/>
          <w:szCs w:val="20"/>
        </w:rPr>
        <w:t xml:space="preserve"> seleccionadas, una de las candidaturas será </w:t>
      </w:r>
      <w:r w:rsidR="00E860C8" w:rsidRPr="00277C45">
        <w:rPr>
          <w:rFonts w:ascii="Arial" w:hAnsi="Arial" w:cs="Arial"/>
          <w:sz w:val="20"/>
          <w:szCs w:val="20"/>
        </w:rPr>
        <w:t>galardonada como</w:t>
      </w:r>
      <w:r w:rsidR="00D95F66" w:rsidRPr="00277C45">
        <w:rPr>
          <w:rFonts w:ascii="Arial" w:hAnsi="Arial" w:cs="Arial"/>
          <w:sz w:val="20"/>
          <w:szCs w:val="20"/>
        </w:rPr>
        <w:t xml:space="preserve"> la ganadora, mientras</w:t>
      </w:r>
      <w:r w:rsidR="00E27511" w:rsidRPr="00277C45">
        <w:rPr>
          <w:rFonts w:ascii="Arial" w:hAnsi="Arial" w:cs="Arial"/>
          <w:sz w:val="20"/>
          <w:szCs w:val="20"/>
        </w:rPr>
        <w:t xml:space="preserve"> que</w:t>
      </w:r>
      <w:r w:rsidR="00D95F66" w:rsidRPr="00277C45">
        <w:rPr>
          <w:rFonts w:ascii="Arial" w:hAnsi="Arial" w:cs="Arial"/>
          <w:sz w:val="20"/>
          <w:szCs w:val="20"/>
        </w:rPr>
        <w:t xml:space="preserve"> la otra recibirá</w:t>
      </w:r>
      <w:r w:rsidR="00E860C8" w:rsidRPr="00277C45">
        <w:rPr>
          <w:rFonts w:ascii="Arial" w:hAnsi="Arial" w:cs="Arial"/>
          <w:sz w:val="20"/>
          <w:szCs w:val="20"/>
        </w:rPr>
        <w:t xml:space="preserve"> un </w:t>
      </w:r>
      <w:r w:rsidR="00026E30" w:rsidRPr="00277C45">
        <w:rPr>
          <w:rFonts w:ascii="Arial" w:hAnsi="Arial" w:cs="Arial"/>
          <w:sz w:val="20"/>
          <w:szCs w:val="20"/>
        </w:rPr>
        <w:t xml:space="preserve">reconocimiento público </w:t>
      </w:r>
      <w:r w:rsidR="00B50942" w:rsidRPr="00277C45">
        <w:rPr>
          <w:rFonts w:ascii="Arial" w:hAnsi="Arial" w:cs="Arial"/>
          <w:sz w:val="20"/>
          <w:szCs w:val="20"/>
        </w:rPr>
        <w:t>en calidad de finalista</w:t>
      </w:r>
      <w:r w:rsidR="00C87517">
        <w:rPr>
          <w:rFonts w:ascii="Arial" w:hAnsi="Arial" w:cs="Arial"/>
          <w:sz w:val="20"/>
          <w:szCs w:val="20"/>
        </w:rPr>
        <w:t xml:space="preserve">, salvo en la categoría de </w:t>
      </w:r>
      <w:r w:rsidR="00350C38">
        <w:rPr>
          <w:rFonts w:ascii="Arial" w:hAnsi="Arial" w:cs="Arial"/>
          <w:sz w:val="20"/>
          <w:szCs w:val="20"/>
        </w:rPr>
        <w:t xml:space="preserve">Pieza Periodística, </w:t>
      </w:r>
      <w:r w:rsidR="00C87874">
        <w:rPr>
          <w:rFonts w:ascii="Arial" w:hAnsi="Arial" w:cs="Arial"/>
          <w:sz w:val="20"/>
          <w:szCs w:val="20"/>
        </w:rPr>
        <w:t xml:space="preserve">donde solo se reconocerá </w:t>
      </w:r>
      <w:r w:rsidR="00E86ED8">
        <w:rPr>
          <w:rFonts w:ascii="Arial" w:hAnsi="Arial" w:cs="Arial"/>
          <w:sz w:val="20"/>
          <w:szCs w:val="20"/>
        </w:rPr>
        <w:t xml:space="preserve">ganadora. </w:t>
      </w:r>
    </w:p>
    <w:p w14:paraId="5D6DA7FF" w14:textId="77777777" w:rsidR="00C87517" w:rsidRPr="00277C45" w:rsidRDefault="00C87517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F48999F" w14:textId="00388B43" w:rsidR="00590662" w:rsidRPr="00A0418E" w:rsidRDefault="004F753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80" behindDoc="1" locked="0" layoutInCell="1" allowOverlap="1" wp14:anchorId="03E3D2D4" wp14:editId="3D1B6A12">
                <wp:simplePos x="0" y="0"/>
                <wp:positionH relativeFrom="page">
                  <wp:posOffset>6985</wp:posOffset>
                </wp:positionH>
                <wp:positionV relativeFrom="paragraph">
                  <wp:posOffset>-927100</wp:posOffset>
                </wp:positionV>
                <wp:extent cx="2121535" cy="17211675"/>
                <wp:effectExtent l="0" t="0" r="0" b="9525"/>
                <wp:wrapNone/>
                <wp:docPr id="133429626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1535" cy="172116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C0888" id="Rectángulo 9" o:spid="_x0000_s1026" style="position:absolute;margin-left:.55pt;margin-top:-73pt;width:167.05pt;height:1355.25pt;z-index:-25165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" fillcolor="#0070c0" stroked="f" strokeweight="1pt">
                <w10:wrap anchorx="page"/>
              </v:rect>
            </w:pict>
          </mc:Fallback>
        </mc:AlternateContent>
      </w:r>
      <w:r w:rsidR="00590662" w:rsidRPr="00277C45">
        <w:rPr>
          <w:rFonts w:ascii="Arial" w:hAnsi="Arial" w:cs="Arial"/>
          <w:sz w:val="20"/>
        </w:rPr>
        <w:t xml:space="preserve">El acta de los premiados será </w:t>
      </w:r>
      <w:r w:rsidR="00E86ED8">
        <w:rPr>
          <w:rFonts w:ascii="Arial" w:hAnsi="Arial" w:cs="Arial"/>
          <w:sz w:val="20"/>
        </w:rPr>
        <w:t>suscrita</w:t>
      </w:r>
      <w:r w:rsidR="00590662" w:rsidRPr="00277C45">
        <w:rPr>
          <w:rFonts w:ascii="Arial" w:hAnsi="Arial" w:cs="Arial"/>
          <w:sz w:val="20"/>
        </w:rPr>
        <w:t xml:space="preserve"> por todos los miembros</w:t>
      </w:r>
      <w:r w:rsidR="00590662" w:rsidRPr="00A0418E">
        <w:rPr>
          <w:rFonts w:ascii="Arial" w:hAnsi="Arial" w:cs="Arial"/>
          <w:sz w:val="20"/>
        </w:rPr>
        <w:t xml:space="preserve"> del Jurado asistentes a la </w:t>
      </w:r>
      <w:r w:rsidR="00590662" w:rsidRPr="00277C45">
        <w:rPr>
          <w:rFonts w:ascii="Arial" w:hAnsi="Arial" w:cs="Arial"/>
          <w:sz w:val="20"/>
        </w:rPr>
        <w:t xml:space="preserve">sesión plenaria (deliberativa). </w:t>
      </w:r>
      <w:bookmarkStart w:id="3" w:name="_Hlk536087411"/>
      <w:r w:rsidR="00590662" w:rsidRPr="00277C45">
        <w:rPr>
          <w:rFonts w:ascii="Arial" w:hAnsi="Arial" w:cs="Arial"/>
          <w:sz w:val="20"/>
        </w:rPr>
        <w:t xml:space="preserve">Dicho fallo tendrá lugar </w:t>
      </w:r>
      <w:r w:rsidR="00BF2B0F">
        <w:rPr>
          <w:rFonts w:ascii="Arial" w:hAnsi="Arial" w:cs="Arial"/>
          <w:sz w:val="20"/>
        </w:rPr>
        <w:t xml:space="preserve">tras el cierre del plazo de recepción de candidaturas. </w:t>
      </w:r>
    </w:p>
    <w:bookmarkEnd w:id="3"/>
    <w:p w14:paraId="3F3A3989" w14:textId="4F8A1AF2" w:rsidR="00F87817" w:rsidRPr="00A0418E" w:rsidRDefault="004F7538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27EB9F22" wp14:editId="7FE77755">
                <wp:simplePos x="0" y="0"/>
                <wp:positionH relativeFrom="column">
                  <wp:posOffset>453390</wp:posOffset>
                </wp:positionH>
                <wp:positionV relativeFrom="paragraph">
                  <wp:posOffset>118110</wp:posOffset>
                </wp:positionV>
                <wp:extent cx="2028825" cy="295275"/>
                <wp:effectExtent l="0" t="0" r="9525" b="9525"/>
                <wp:wrapNone/>
                <wp:docPr id="19" name="Flecha: pentágon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33F3" id="Flecha: pentágono 19" o:spid="_x0000_s1026" type="#_x0000_t15" style="position:absolute;margin-left:35.7pt;margin-top:9.3pt;width:159.75pt;height:23.25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" adj="20028" fillcolor="#0070c0" stroked="f" strokeweight="1pt"/>
            </w:pict>
          </mc:Fallback>
        </mc:AlternateContent>
      </w:r>
    </w:p>
    <w:p w14:paraId="37BE0F44" w14:textId="5FC11652" w:rsidR="005648B2" w:rsidRPr="005B48B9" w:rsidRDefault="006A4878" w:rsidP="00A0418E">
      <w:pPr>
        <w:spacing w:after="0"/>
        <w:ind w:left="1440"/>
        <w:jc w:val="both"/>
        <w:rPr>
          <w:rFonts w:ascii="Arial" w:hAnsi="Arial" w:cs="Arial"/>
          <w:b/>
          <w:noProof/>
          <w:color w:val="FFFFFF" w:themeColor="background1"/>
          <w:sz w:val="32"/>
          <w:szCs w:val="21"/>
        </w:rPr>
      </w:pPr>
      <w:r w:rsidRPr="005B48B9">
        <w:rPr>
          <w:rFonts w:ascii="Arial" w:hAnsi="Arial" w:cs="Arial"/>
          <w:b/>
          <w:noProof/>
          <w:color w:val="FFFFFF" w:themeColor="background1"/>
          <w:sz w:val="32"/>
          <w:szCs w:val="21"/>
        </w:rPr>
        <w:t xml:space="preserve">  </w:t>
      </w:r>
      <w:r w:rsidR="004F7538" w:rsidRPr="005B48B9">
        <w:rPr>
          <w:rFonts w:ascii="Arial" w:hAnsi="Arial" w:cs="Arial"/>
          <w:b/>
          <w:noProof/>
          <w:color w:val="FFFFFF" w:themeColor="background1"/>
          <w:sz w:val="32"/>
          <w:szCs w:val="21"/>
        </w:rPr>
        <w:t xml:space="preserve"> </w:t>
      </w:r>
      <w:r w:rsidR="00590662" w:rsidRPr="005B48B9">
        <w:rPr>
          <w:rFonts w:ascii="Arial" w:hAnsi="Arial" w:cs="Arial"/>
          <w:b/>
          <w:noProof/>
          <w:color w:val="FFFFFF" w:themeColor="background1"/>
          <w:sz w:val="32"/>
          <w:szCs w:val="21"/>
        </w:rPr>
        <w:t>JURADO</w:t>
      </w:r>
    </w:p>
    <w:p w14:paraId="7E8D5418" w14:textId="531D264D" w:rsidR="005C3ABE" w:rsidRPr="00A0418E" w:rsidRDefault="005C3ABE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15C7D05" w14:textId="76EF89E4" w:rsidR="004A47B4" w:rsidRDefault="00305D82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>El jurado está</w:t>
      </w:r>
      <w:r w:rsidR="004A47B4" w:rsidRPr="00A0418E">
        <w:rPr>
          <w:rFonts w:ascii="Arial" w:hAnsi="Arial" w:cs="Arial"/>
          <w:sz w:val="20"/>
          <w:szCs w:val="20"/>
        </w:rPr>
        <w:t xml:space="preserve"> formado por personalidades de reconocido prestigio, representantes de entidades públicas que favorecen el desarrollo de la industria </w:t>
      </w:r>
      <w:r w:rsidR="00A37E66" w:rsidRPr="00A0418E">
        <w:rPr>
          <w:rFonts w:ascii="Arial" w:hAnsi="Arial" w:cs="Arial"/>
          <w:sz w:val="20"/>
          <w:szCs w:val="20"/>
        </w:rPr>
        <w:t>de</w:t>
      </w:r>
      <w:r w:rsidR="009D12BE" w:rsidRPr="00A0418E">
        <w:rPr>
          <w:rFonts w:ascii="Arial" w:hAnsi="Arial" w:cs="Arial"/>
          <w:sz w:val="20"/>
          <w:szCs w:val="20"/>
        </w:rPr>
        <w:t xml:space="preserve"> productos de Gran Consumo</w:t>
      </w:r>
      <w:r w:rsidR="00781451" w:rsidRPr="00A0418E">
        <w:rPr>
          <w:rFonts w:ascii="Arial" w:hAnsi="Arial" w:cs="Arial"/>
          <w:sz w:val="20"/>
          <w:szCs w:val="20"/>
        </w:rPr>
        <w:t xml:space="preserve"> de </w:t>
      </w:r>
      <w:r w:rsidR="00A37E66" w:rsidRPr="00A0418E">
        <w:rPr>
          <w:rFonts w:ascii="Arial" w:hAnsi="Arial" w:cs="Arial"/>
          <w:sz w:val="20"/>
          <w:szCs w:val="20"/>
        </w:rPr>
        <w:t>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de Cuidado Personal y Droguería,</w:t>
      </w:r>
      <w:r w:rsidR="004A47B4" w:rsidRPr="00A0418E">
        <w:rPr>
          <w:rFonts w:ascii="Arial" w:hAnsi="Arial" w:cs="Arial"/>
          <w:color w:val="FF0000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 xml:space="preserve">y el crecimiento y competitividad de la economía española. De igual forma, contará con la participación de miembros de entidades del sector del Gran Consumo, industria </w:t>
      </w:r>
      <w:r w:rsidR="00781451" w:rsidRPr="00A0418E">
        <w:rPr>
          <w:rFonts w:ascii="Arial" w:hAnsi="Arial" w:cs="Arial"/>
          <w:sz w:val="20"/>
          <w:szCs w:val="20"/>
        </w:rPr>
        <w:t xml:space="preserve">FMCG </w:t>
      </w:r>
      <w:r w:rsidR="00A37E66" w:rsidRPr="00A0418E">
        <w:rPr>
          <w:rFonts w:ascii="Arial" w:hAnsi="Arial" w:cs="Arial"/>
          <w:sz w:val="20"/>
          <w:szCs w:val="20"/>
        </w:rPr>
        <w:t>de Alimentación y Bebidas</w:t>
      </w:r>
      <w:r w:rsidR="00781451" w:rsidRPr="00A0418E">
        <w:rPr>
          <w:rFonts w:ascii="Arial" w:hAnsi="Arial" w:cs="Arial"/>
          <w:sz w:val="20"/>
          <w:szCs w:val="20"/>
        </w:rPr>
        <w:t xml:space="preserve"> y Cuidado Personal y Droguería,</w:t>
      </w:r>
      <w:r w:rsidR="00A37E66" w:rsidRPr="00A0418E">
        <w:rPr>
          <w:rFonts w:ascii="Arial" w:hAnsi="Arial" w:cs="Arial"/>
          <w:sz w:val="20"/>
          <w:szCs w:val="20"/>
        </w:rPr>
        <w:t xml:space="preserve"> </w:t>
      </w:r>
      <w:r w:rsidR="004A47B4" w:rsidRPr="00A0418E">
        <w:rPr>
          <w:rFonts w:ascii="Arial" w:hAnsi="Arial" w:cs="Arial"/>
          <w:sz w:val="20"/>
          <w:szCs w:val="20"/>
        </w:rPr>
        <w:t>y distribución comercial, del mundo académico y expertos en inteligencia sectorial</w:t>
      </w:r>
      <w:r w:rsidR="00D77C25" w:rsidRPr="00A0418E">
        <w:rPr>
          <w:rFonts w:ascii="Arial" w:hAnsi="Arial" w:cs="Arial"/>
          <w:sz w:val="20"/>
          <w:szCs w:val="20"/>
        </w:rPr>
        <w:t>,</w:t>
      </w:r>
      <w:r w:rsidR="00D27A0E" w:rsidRPr="00A0418E">
        <w:rPr>
          <w:rFonts w:ascii="Arial" w:hAnsi="Arial" w:cs="Arial"/>
          <w:sz w:val="20"/>
          <w:szCs w:val="20"/>
        </w:rPr>
        <w:t xml:space="preserve"> así como </w:t>
      </w:r>
      <w:r w:rsidR="00D77C25" w:rsidRPr="00A0418E">
        <w:rPr>
          <w:rFonts w:ascii="Arial" w:hAnsi="Arial" w:cs="Arial"/>
          <w:sz w:val="20"/>
          <w:szCs w:val="20"/>
        </w:rPr>
        <w:t xml:space="preserve">entidades defensoras de las </w:t>
      </w:r>
      <w:r w:rsidR="00D27A0E" w:rsidRPr="00A0418E">
        <w:rPr>
          <w:rFonts w:ascii="Arial" w:hAnsi="Arial" w:cs="Arial"/>
          <w:sz w:val="20"/>
          <w:szCs w:val="20"/>
        </w:rPr>
        <w:t>M</w:t>
      </w:r>
      <w:r w:rsidR="00DA710E" w:rsidRPr="00A0418E">
        <w:rPr>
          <w:rFonts w:ascii="Arial" w:hAnsi="Arial" w:cs="Arial"/>
          <w:sz w:val="20"/>
          <w:szCs w:val="20"/>
        </w:rPr>
        <w:t>arcas</w:t>
      </w:r>
      <w:r w:rsidR="00D77C25" w:rsidRPr="00A0418E">
        <w:rPr>
          <w:rFonts w:ascii="Arial" w:hAnsi="Arial" w:cs="Arial"/>
          <w:sz w:val="20"/>
          <w:szCs w:val="20"/>
        </w:rPr>
        <w:t>.</w:t>
      </w:r>
    </w:p>
    <w:p w14:paraId="58A1AE19" w14:textId="1DBCB47B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</w:rPr>
      </w:pPr>
    </w:p>
    <w:p w14:paraId="0487CD3D" w14:textId="35C3E9A0" w:rsidR="00781451" w:rsidRPr="00A0418E" w:rsidRDefault="004A47B4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  <w:r w:rsidRPr="00A0418E">
        <w:rPr>
          <w:rFonts w:ascii="Arial" w:hAnsi="Arial" w:cs="Arial"/>
          <w:sz w:val="20"/>
          <w:szCs w:val="20"/>
        </w:rPr>
        <w:t xml:space="preserve">Los nombres de los miembros del jurado se darán a conocer con el fallo de </w:t>
      </w:r>
      <w:r w:rsidR="00D27A0E" w:rsidRPr="00A0418E">
        <w:rPr>
          <w:rFonts w:ascii="Arial" w:hAnsi="Arial" w:cs="Arial"/>
          <w:sz w:val="20"/>
          <w:szCs w:val="20"/>
        </w:rPr>
        <w:t xml:space="preserve">los </w:t>
      </w:r>
      <w:r w:rsidRPr="00A0418E">
        <w:rPr>
          <w:rFonts w:ascii="Arial" w:hAnsi="Arial" w:cs="Arial"/>
          <w:sz w:val="20"/>
          <w:szCs w:val="20"/>
        </w:rPr>
        <w:t>premios. </w:t>
      </w:r>
    </w:p>
    <w:p w14:paraId="47103E07" w14:textId="19D1BD55" w:rsidR="00C84ABF" w:rsidRPr="00A0418E" w:rsidRDefault="00C84ABF" w:rsidP="00A0418E">
      <w:pPr>
        <w:spacing w:after="0"/>
        <w:ind w:left="2410"/>
        <w:jc w:val="both"/>
        <w:rPr>
          <w:rFonts w:ascii="Arial" w:hAnsi="Arial" w:cs="Arial"/>
          <w:sz w:val="20"/>
          <w:szCs w:val="20"/>
        </w:rPr>
      </w:pPr>
    </w:p>
    <w:p w14:paraId="1DEAD8C7" w14:textId="364CAEA8" w:rsidR="00F459AA" w:rsidRPr="00A0418E" w:rsidRDefault="004F7538" w:rsidP="00A0418E">
      <w:pPr>
        <w:spacing w:after="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b/>
          <w:noProof/>
          <w:color w:val="FFFFFF" w:themeColor="background1"/>
          <w:sz w:val="36"/>
          <w:lang w:eastAsia="es-ES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C5090E4" wp14:editId="326BF130">
                <wp:simplePos x="0" y="0"/>
                <wp:positionH relativeFrom="column">
                  <wp:posOffset>510540</wp:posOffset>
                </wp:positionH>
                <wp:positionV relativeFrom="paragraph">
                  <wp:posOffset>127000</wp:posOffset>
                </wp:positionV>
                <wp:extent cx="3609975" cy="295275"/>
                <wp:effectExtent l="0" t="0" r="9525" b="9525"/>
                <wp:wrapNone/>
                <wp:docPr id="21" name="Flecha: pentágon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9975" cy="2952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322F" id="Flecha: pentágono 21" o:spid="_x0000_s1026" type="#_x0000_t15" style="position:absolute;margin-left:40.2pt;margin-top:10pt;width:284.25pt;height:23.2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" adj="20717" fillcolor="#0070c0" stroked="f" strokeweight="1pt"/>
            </w:pict>
          </mc:Fallback>
        </mc:AlternateContent>
      </w:r>
    </w:p>
    <w:p w14:paraId="558B15E5" w14:textId="0D822334" w:rsidR="002663AE" w:rsidRPr="005B48B9" w:rsidRDefault="006A4878" w:rsidP="00A0418E">
      <w:pPr>
        <w:spacing w:after="0"/>
        <w:ind w:left="1440"/>
        <w:jc w:val="both"/>
        <w:rPr>
          <w:rFonts w:ascii="Arial" w:hAnsi="Arial" w:cs="Arial"/>
          <w:b/>
          <w:color w:val="FFFFFF" w:themeColor="background1"/>
          <w:sz w:val="32"/>
          <w:szCs w:val="21"/>
        </w:rPr>
      </w:pPr>
      <w:r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 </w:t>
      </w:r>
      <w:r w:rsidR="004F7538" w:rsidRPr="005B48B9">
        <w:rPr>
          <w:rFonts w:ascii="Arial" w:hAnsi="Arial" w:cs="Arial"/>
          <w:b/>
          <w:color w:val="FFFFFF" w:themeColor="background1"/>
          <w:sz w:val="32"/>
          <w:szCs w:val="21"/>
        </w:rPr>
        <w:t xml:space="preserve"> </w:t>
      </w:r>
      <w:r w:rsidR="00425F66" w:rsidRPr="005B48B9">
        <w:rPr>
          <w:rFonts w:ascii="Arial" w:hAnsi="Arial" w:cs="Arial"/>
          <w:b/>
          <w:color w:val="FFFFFF" w:themeColor="background1"/>
          <w:sz w:val="32"/>
          <w:szCs w:val="21"/>
        </w:rPr>
        <w:t>ACEPTACIÓN DE BASE</w:t>
      </w:r>
      <w:r w:rsidR="00B87BE7" w:rsidRPr="005B48B9">
        <w:rPr>
          <w:rFonts w:ascii="Arial" w:hAnsi="Arial" w:cs="Arial"/>
          <w:b/>
          <w:color w:val="FFFFFF" w:themeColor="background1"/>
          <w:sz w:val="32"/>
          <w:szCs w:val="21"/>
        </w:rPr>
        <w:t>S</w:t>
      </w:r>
    </w:p>
    <w:p w14:paraId="1E50EB39" w14:textId="7A6C9B4A" w:rsidR="00AB3E22" w:rsidRPr="00A0418E" w:rsidRDefault="00AB3E22" w:rsidP="00A0418E">
      <w:pPr>
        <w:spacing w:after="0"/>
        <w:ind w:left="1440"/>
        <w:jc w:val="both"/>
        <w:rPr>
          <w:rFonts w:ascii="Arial" w:hAnsi="Arial" w:cs="Arial"/>
          <w:sz w:val="16"/>
        </w:rPr>
      </w:pPr>
    </w:p>
    <w:p w14:paraId="53D3D698" w14:textId="45D051D8" w:rsidR="00447D9B" w:rsidRDefault="00447D9B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 xml:space="preserve">La participación </w:t>
      </w:r>
      <w:r w:rsidR="008934DB" w:rsidRPr="00A0418E">
        <w:rPr>
          <w:rFonts w:ascii="Arial" w:hAnsi="Arial" w:cs="Arial"/>
          <w:sz w:val="20"/>
        </w:rPr>
        <w:t>en esta convocatoria</w:t>
      </w:r>
      <w:r w:rsidR="00E1061C" w:rsidRPr="00A0418E">
        <w:rPr>
          <w:rFonts w:ascii="Arial" w:hAnsi="Arial" w:cs="Arial"/>
          <w:sz w:val="20"/>
        </w:rPr>
        <w:t xml:space="preserve"> </w:t>
      </w:r>
      <w:r w:rsidRPr="00A0418E">
        <w:rPr>
          <w:rFonts w:ascii="Arial" w:hAnsi="Arial" w:cs="Arial"/>
          <w:sz w:val="20"/>
        </w:rPr>
        <w:t>supone la plena aceptación de las bases y de la decisión del jurado.</w:t>
      </w:r>
      <w:r w:rsidR="00D77C25" w:rsidRPr="00A0418E">
        <w:rPr>
          <w:rFonts w:ascii="Arial" w:hAnsi="Arial" w:cs="Arial"/>
          <w:sz w:val="20"/>
        </w:rPr>
        <w:t xml:space="preserve"> Mediante</w:t>
      </w:r>
      <w:r w:rsidR="008D487F" w:rsidRPr="00A0418E">
        <w:rPr>
          <w:rFonts w:ascii="Arial" w:hAnsi="Arial" w:cs="Arial"/>
          <w:sz w:val="20"/>
        </w:rPr>
        <w:t xml:space="preserve"> la aceptación de </w:t>
      </w:r>
      <w:r w:rsidR="000C7890" w:rsidRPr="00A0418E">
        <w:rPr>
          <w:rFonts w:ascii="Arial" w:hAnsi="Arial" w:cs="Arial"/>
          <w:sz w:val="20"/>
        </w:rPr>
        <w:t>estas</w:t>
      </w:r>
      <w:r w:rsidR="008D487F" w:rsidRPr="00A0418E">
        <w:rPr>
          <w:rFonts w:ascii="Arial" w:hAnsi="Arial" w:cs="Arial"/>
          <w:sz w:val="20"/>
        </w:rPr>
        <w:t>, los candidatos se comprometen a ceder sus datos e imágenes para ser utilizados exclusivamente en la promoción y divulgación de los Premios.</w:t>
      </w:r>
    </w:p>
    <w:p w14:paraId="29E91A5E" w14:textId="77777777" w:rsidR="00AC4575" w:rsidRPr="00A0418E" w:rsidRDefault="00AC4575" w:rsidP="00A0418E">
      <w:pPr>
        <w:spacing w:after="0"/>
        <w:ind w:left="2410"/>
        <w:jc w:val="both"/>
        <w:rPr>
          <w:rFonts w:ascii="Arial" w:hAnsi="Arial" w:cs="Arial"/>
          <w:sz w:val="20"/>
        </w:rPr>
      </w:pPr>
    </w:p>
    <w:p w14:paraId="00DC6E59" w14:textId="788E2CD9" w:rsidR="002742F6" w:rsidRDefault="00447D9B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</w:rPr>
        <w:t>Promarca podrá mencionar y hacer</w:t>
      </w:r>
      <w:r w:rsidR="009F431B" w:rsidRPr="00A0418E">
        <w:rPr>
          <w:rFonts w:ascii="Arial" w:hAnsi="Arial" w:cs="Arial"/>
          <w:sz w:val="20"/>
        </w:rPr>
        <w:t xml:space="preserve"> uso de los proyectos ganadores en sus comunicaciones públicas, pudiendo señalar expresament</w:t>
      </w:r>
      <w:r w:rsidR="00621C02" w:rsidRPr="00A0418E">
        <w:rPr>
          <w:rFonts w:ascii="Arial" w:hAnsi="Arial" w:cs="Arial"/>
          <w:sz w:val="20"/>
        </w:rPr>
        <w:t xml:space="preserve">e los proyectos ganadores, </w:t>
      </w:r>
      <w:r w:rsidR="00C84ABF" w:rsidRPr="00A0418E">
        <w:rPr>
          <w:rFonts w:ascii="Arial" w:hAnsi="Arial" w:cs="Arial"/>
          <w:sz w:val="20"/>
        </w:rPr>
        <w:t xml:space="preserve">así como el nombre del autor en la categoría de pieza periodística y el de las Marcas o empresas en las demás categorías.  </w:t>
      </w:r>
    </w:p>
    <w:p w14:paraId="56CD19B0" w14:textId="77777777" w:rsidR="00AC4575" w:rsidRPr="00A0418E" w:rsidRDefault="00AC4575" w:rsidP="00A0418E">
      <w:pPr>
        <w:spacing w:after="0" w:line="240" w:lineRule="auto"/>
        <w:ind w:left="2410"/>
        <w:jc w:val="both"/>
        <w:rPr>
          <w:rFonts w:ascii="Arial" w:hAnsi="Arial" w:cs="Arial"/>
          <w:sz w:val="20"/>
        </w:rPr>
      </w:pPr>
    </w:p>
    <w:p w14:paraId="4C56A459" w14:textId="0E4F68E8" w:rsidR="00493547" w:rsidRPr="00A0418E" w:rsidRDefault="00493547" w:rsidP="00A0418E">
      <w:pPr>
        <w:spacing w:after="0"/>
        <w:ind w:left="2410"/>
        <w:jc w:val="both"/>
        <w:rPr>
          <w:rFonts w:ascii="Arial" w:hAnsi="Arial" w:cs="Arial"/>
          <w:sz w:val="20"/>
        </w:rPr>
      </w:pPr>
      <w:r w:rsidRPr="00A0418E">
        <w:rPr>
          <w:rFonts w:ascii="Arial" w:hAnsi="Arial" w:cs="Arial"/>
          <w:sz w:val="20"/>
          <w:szCs w:val="20"/>
        </w:rPr>
        <w:t xml:space="preserve">Para consultas sobre las bases de los Premios </w:t>
      </w:r>
      <w:r w:rsidR="00E04E81" w:rsidRPr="00A0418E">
        <w:rPr>
          <w:rFonts w:ascii="Arial" w:hAnsi="Arial" w:cs="Arial"/>
          <w:sz w:val="20"/>
          <w:szCs w:val="20"/>
        </w:rPr>
        <w:t xml:space="preserve">InnovaCción pueden dirigirse a la Secretaría Técnica de los premios al </w:t>
      </w:r>
      <w:r w:rsidRPr="00A0418E">
        <w:rPr>
          <w:rFonts w:ascii="Arial" w:hAnsi="Arial" w:cs="Arial"/>
          <w:sz w:val="20"/>
          <w:szCs w:val="20"/>
        </w:rPr>
        <w:t>email</w:t>
      </w:r>
      <w:r w:rsidRPr="00A0418E">
        <w:rPr>
          <w:rFonts w:ascii="Arial" w:hAnsi="Arial" w:cs="Arial"/>
          <w:sz w:val="20"/>
          <w:szCs w:val="20"/>
          <w:lang w:eastAsia="es-ES"/>
        </w:rPr>
        <w:t xml:space="preserve"> </w:t>
      </w:r>
      <w:hyperlink r:id="rId35" w:history="1">
        <w:r w:rsidRPr="00A0418E">
          <w:rPr>
            <w:rStyle w:val="Hipervnculo"/>
            <w:rFonts w:ascii="Arial" w:hAnsi="Arial" w:cs="Arial"/>
            <w:sz w:val="20"/>
            <w:szCs w:val="20"/>
          </w:rPr>
          <w:t>comunicacion2@promarca-spain.org</w:t>
        </w:r>
      </w:hyperlink>
      <w:r w:rsidRPr="00A0418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0418E">
        <w:rPr>
          <w:rFonts w:ascii="Arial" w:hAnsi="Arial" w:cs="Arial"/>
          <w:sz w:val="20"/>
          <w:szCs w:val="20"/>
        </w:rPr>
        <w:t xml:space="preserve">o por teléfono </w:t>
      </w:r>
      <w:r w:rsidRPr="00277C45">
        <w:rPr>
          <w:rFonts w:ascii="Arial" w:hAnsi="Arial" w:cs="Arial"/>
          <w:sz w:val="20"/>
          <w:szCs w:val="20"/>
        </w:rPr>
        <w:t xml:space="preserve">al </w:t>
      </w:r>
      <w:r w:rsidR="004D4EFC">
        <w:rPr>
          <w:rFonts w:ascii="Arial" w:hAnsi="Arial" w:cs="Arial"/>
          <w:sz w:val="20"/>
          <w:szCs w:val="20"/>
        </w:rPr>
        <w:t>+</w:t>
      </w:r>
      <w:r w:rsidR="004D4EFC" w:rsidRPr="004D4EFC">
        <w:rPr>
          <w:rFonts w:ascii="Arial" w:hAnsi="Arial" w:cs="Arial"/>
          <w:sz w:val="20"/>
          <w:szCs w:val="20"/>
        </w:rPr>
        <w:t>34 913 84 67 00</w:t>
      </w:r>
      <w:r w:rsidRPr="00277C45">
        <w:rPr>
          <w:rFonts w:ascii="Arial" w:hAnsi="Arial" w:cs="Arial"/>
          <w:sz w:val="20"/>
          <w:szCs w:val="20"/>
        </w:rPr>
        <w:t>.</w:t>
      </w:r>
    </w:p>
    <w:p w14:paraId="32EBC3C3" w14:textId="77777777" w:rsidR="00493547" w:rsidRPr="00CC2303" w:rsidRDefault="00493547" w:rsidP="00493547">
      <w:pPr>
        <w:jc w:val="both"/>
        <w:rPr>
          <w:rFonts w:ascii="Arial" w:hAnsi="Arial" w:cs="Arial"/>
          <w:sz w:val="20"/>
        </w:rPr>
        <w:sectPr w:rsidR="00493547" w:rsidRPr="00CC2303" w:rsidSect="00EF3115">
          <w:type w:val="continuous"/>
          <w:pgSz w:w="11906" w:h="16838"/>
          <w:pgMar w:top="993" w:right="849" w:bottom="426" w:left="1701" w:header="708" w:footer="488" w:gutter="0"/>
          <w:cols w:space="282"/>
          <w:docGrid w:linePitch="360"/>
        </w:sectPr>
      </w:pPr>
    </w:p>
    <w:p w14:paraId="19C1CE55" w14:textId="6A867D72" w:rsidR="00737EE1" w:rsidRDefault="00737EE1" w:rsidP="007B4AF4">
      <w:pPr>
        <w:ind w:left="2410"/>
        <w:jc w:val="both"/>
        <w:rPr>
          <w:sz w:val="20"/>
        </w:rPr>
      </w:pPr>
    </w:p>
    <w:p w14:paraId="3B155916" w14:textId="3C566D25" w:rsidR="00C0008C" w:rsidRPr="007B4AF4" w:rsidRDefault="00C0008C" w:rsidP="007B4AF4">
      <w:pPr>
        <w:ind w:left="2410"/>
        <w:jc w:val="both"/>
        <w:rPr>
          <w:sz w:val="20"/>
        </w:rPr>
      </w:pPr>
    </w:p>
    <w:sectPr w:rsidR="00C0008C" w:rsidRPr="007B4AF4" w:rsidSect="00EF3115">
      <w:type w:val="continuous"/>
      <w:pgSz w:w="11906" w:h="16838"/>
      <w:pgMar w:top="1417" w:right="849" w:bottom="1417" w:left="1701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662F" w14:textId="77777777" w:rsidR="00EF3115" w:rsidRDefault="00EF3115" w:rsidP="005E2424">
      <w:pPr>
        <w:spacing w:after="0" w:line="240" w:lineRule="auto"/>
      </w:pPr>
      <w:r>
        <w:separator/>
      </w:r>
    </w:p>
  </w:endnote>
  <w:endnote w:type="continuationSeparator" w:id="0">
    <w:p w14:paraId="3D2C59AB" w14:textId="77777777" w:rsidR="00EF3115" w:rsidRDefault="00EF3115" w:rsidP="005E2424">
      <w:pPr>
        <w:spacing w:after="0" w:line="240" w:lineRule="auto"/>
      </w:pPr>
      <w:r>
        <w:continuationSeparator/>
      </w:r>
    </w:p>
  </w:endnote>
  <w:endnote w:type="continuationNotice" w:id="1">
    <w:p w14:paraId="5BCAD7FA" w14:textId="77777777" w:rsidR="00EF3115" w:rsidRDefault="00EF3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70974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E02C276" w14:textId="39C2AEBF" w:rsidR="00CC2303" w:rsidRPr="00CC2303" w:rsidRDefault="00CC2303">
        <w:pPr>
          <w:pStyle w:val="Piedepgina"/>
          <w:jc w:val="right"/>
          <w:rPr>
            <w:rFonts w:ascii="Arial" w:hAnsi="Arial" w:cs="Arial"/>
            <w:sz w:val="18"/>
          </w:rPr>
        </w:pPr>
        <w:r w:rsidRPr="00CC2303">
          <w:rPr>
            <w:rFonts w:ascii="Arial" w:hAnsi="Arial" w:cs="Arial"/>
            <w:sz w:val="18"/>
          </w:rPr>
          <w:fldChar w:fldCharType="begin"/>
        </w:r>
        <w:r w:rsidRPr="00CC2303">
          <w:rPr>
            <w:rFonts w:ascii="Arial" w:hAnsi="Arial" w:cs="Arial"/>
            <w:sz w:val="18"/>
          </w:rPr>
          <w:instrText>PAGE   \* MERGEFORMAT</w:instrText>
        </w:r>
        <w:r w:rsidRPr="00CC2303">
          <w:rPr>
            <w:rFonts w:ascii="Arial" w:hAnsi="Arial" w:cs="Arial"/>
            <w:sz w:val="18"/>
          </w:rPr>
          <w:fldChar w:fldCharType="separate"/>
        </w:r>
        <w:r w:rsidR="000E1FB0">
          <w:rPr>
            <w:rFonts w:ascii="Arial" w:hAnsi="Arial" w:cs="Arial"/>
            <w:noProof/>
            <w:sz w:val="18"/>
          </w:rPr>
          <w:t>5</w:t>
        </w:r>
        <w:r w:rsidRPr="00CC2303">
          <w:rPr>
            <w:rFonts w:ascii="Arial" w:hAnsi="Arial" w:cs="Arial"/>
            <w:sz w:val="18"/>
          </w:rPr>
          <w:fldChar w:fldCharType="end"/>
        </w:r>
      </w:p>
    </w:sdtContent>
  </w:sdt>
  <w:p w14:paraId="6FFF5AB0" w14:textId="18A59635" w:rsidR="00CC2303" w:rsidRDefault="00CC2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FA3B" w14:textId="77777777" w:rsidR="00EF3115" w:rsidRDefault="00EF3115" w:rsidP="005E2424">
      <w:pPr>
        <w:spacing w:after="0" w:line="240" w:lineRule="auto"/>
      </w:pPr>
      <w:r>
        <w:separator/>
      </w:r>
    </w:p>
  </w:footnote>
  <w:footnote w:type="continuationSeparator" w:id="0">
    <w:p w14:paraId="6BE6F072" w14:textId="77777777" w:rsidR="00EF3115" w:rsidRDefault="00EF3115" w:rsidP="005E2424">
      <w:pPr>
        <w:spacing w:after="0" w:line="240" w:lineRule="auto"/>
      </w:pPr>
      <w:r>
        <w:continuationSeparator/>
      </w:r>
    </w:p>
  </w:footnote>
  <w:footnote w:type="continuationNotice" w:id="1">
    <w:p w14:paraId="314B6BD2" w14:textId="77777777" w:rsidR="00EF3115" w:rsidRDefault="00EF3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1A5D" w14:textId="3B48784F" w:rsidR="005E2424" w:rsidRDefault="0055175C" w:rsidP="00493547">
    <w:pPr>
      <w:pStyle w:val="Encabezado"/>
      <w:jc w:val="right"/>
    </w:pPr>
    <w:r>
      <w:rPr>
        <w:noProof/>
      </w:rPr>
      <w:drawing>
        <wp:inline distT="0" distB="0" distL="0" distR="0" wp14:anchorId="3375CC2F" wp14:editId="20B41A10">
          <wp:extent cx="1333500" cy="484598"/>
          <wp:effectExtent l="0" t="0" r="0" b="0"/>
          <wp:docPr id="19811042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04292" name="Imagen 1981104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363" cy="495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2C5"/>
    <w:multiLevelType w:val="hybridMultilevel"/>
    <w:tmpl w:val="A5009A24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9A7DB0"/>
    <w:multiLevelType w:val="hybridMultilevel"/>
    <w:tmpl w:val="47E23398"/>
    <w:lvl w:ilvl="0" w:tplc="9236C31A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CB85658"/>
    <w:multiLevelType w:val="hybridMultilevel"/>
    <w:tmpl w:val="890ABACC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CBF4F55"/>
    <w:multiLevelType w:val="hybridMultilevel"/>
    <w:tmpl w:val="5CACBF04"/>
    <w:lvl w:ilvl="0" w:tplc="9236C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90E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3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E4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F047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CF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0A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474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C30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C218A0"/>
    <w:multiLevelType w:val="hybridMultilevel"/>
    <w:tmpl w:val="AB903ADC"/>
    <w:lvl w:ilvl="0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5" w15:restartNumberingAfterBreak="0">
    <w:nsid w:val="4F2F0E64"/>
    <w:multiLevelType w:val="hybridMultilevel"/>
    <w:tmpl w:val="73BA4676"/>
    <w:lvl w:ilvl="0" w:tplc="7F3C8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26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E8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7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4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A4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84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E7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B030B"/>
    <w:multiLevelType w:val="hybridMultilevel"/>
    <w:tmpl w:val="04D6BF54"/>
    <w:lvl w:ilvl="0" w:tplc="077095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4FC1"/>
    <w:multiLevelType w:val="hybridMultilevel"/>
    <w:tmpl w:val="DD4AFDC0"/>
    <w:lvl w:ilvl="0" w:tplc="0EB6A20A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8" w15:restartNumberingAfterBreak="0">
    <w:nsid w:val="54AA49ED"/>
    <w:multiLevelType w:val="hybridMultilevel"/>
    <w:tmpl w:val="77CEA68C"/>
    <w:lvl w:ilvl="0" w:tplc="B96A9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26C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C4C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C059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A13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C0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E9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60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E27B33"/>
    <w:multiLevelType w:val="hybridMultilevel"/>
    <w:tmpl w:val="9496CDFE"/>
    <w:lvl w:ilvl="0" w:tplc="9D4AABB4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0" w15:restartNumberingAfterBreak="0">
    <w:nsid w:val="6CA67B59"/>
    <w:multiLevelType w:val="hybridMultilevel"/>
    <w:tmpl w:val="C2B87DA6"/>
    <w:lvl w:ilvl="0" w:tplc="B96A9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219C"/>
    <w:multiLevelType w:val="hybridMultilevel"/>
    <w:tmpl w:val="49C811FA"/>
    <w:lvl w:ilvl="0" w:tplc="49327094"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2" w15:restartNumberingAfterBreak="0">
    <w:nsid w:val="74787C75"/>
    <w:multiLevelType w:val="hybridMultilevel"/>
    <w:tmpl w:val="5A8C1F1C"/>
    <w:lvl w:ilvl="0" w:tplc="7504A1B6">
      <w:start w:val="2"/>
      <w:numFmt w:val="bullet"/>
      <w:lvlText w:val="-"/>
      <w:lvlJc w:val="left"/>
      <w:pPr>
        <w:ind w:left="277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3" w15:restartNumberingAfterBreak="0">
    <w:nsid w:val="7A636A05"/>
    <w:multiLevelType w:val="hybridMultilevel"/>
    <w:tmpl w:val="38A816C8"/>
    <w:lvl w:ilvl="0" w:tplc="7BDE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C5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A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E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E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0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E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9C2DDC"/>
    <w:multiLevelType w:val="hybridMultilevel"/>
    <w:tmpl w:val="3E1C0EB2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786508258">
    <w:abstractNumId w:val="6"/>
  </w:num>
  <w:num w:numId="2" w16cid:durableId="1617131431">
    <w:abstractNumId w:val="8"/>
  </w:num>
  <w:num w:numId="3" w16cid:durableId="2132934708">
    <w:abstractNumId w:val="3"/>
  </w:num>
  <w:num w:numId="4" w16cid:durableId="2062095358">
    <w:abstractNumId w:val="5"/>
  </w:num>
  <w:num w:numId="5" w16cid:durableId="1613321409">
    <w:abstractNumId w:val="10"/>
  </w:num>
  <w:num w:numId="6" w16cid:durableId="979109946">
    <w:abstractNumId w:val="4"/>
  </w:num>
  <w:num w:numId="7" w16cid:durableId="2045017688">
    <w:abstractNumId w:val="1"/>
  </w:num>
  <w:num w:numId="8" w16cid:durableId="18161623">
    <w:abstractNumId w:val="0"/>
  </w:num>
  <w:num w:numId="9" w16cid:durableId="498693915">
    <w:abstractNumId w:val="13"/>
  </w:num>
  <w:num w:numId="10" w16cid:durableId="1839886278">
    <w:abstractNumId w:val="12"/>
  </w:num>
  <w:num w:numId="11" w16cid:durableId="1009941552">
    <w:abstractNumId w:val="7"/>
  </w:num>
  <w:num w:numId="12" w16cid:durableId="1151943245">
    <w:abstractNumId w:val="2"/>
  </w:num>
  <w:num w:numId="13" w16cid:durableId="205411458">
    <w:abstractNumId w:val="9"/>
  </w:num>
  <w:num w:numId="14" w16cid:durableId="1006323164">
    <w:abstractNumId w:val="14"/>
  </w:num>
  <w:num w:numId="15" w16cid:durableId="2109696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01"/>
    <w:rsid w:val="00010C48"/>
    <w:rsid w:val="000171F6"/>
    <w:rsid w:val="000214C6"/>
    <w:rsid w:val="00024A7E"/>
    <w:rsid w:val="00024E05"/>
    <w:rsid w:val="00026E30"/>
    <w:rsid w:val="0003280B"/>
    <w:rsid w:val="00035EC7"/>
    <w:rsid w:val="000536EB"/>
    <w:rsid w:val="00070359"/>
    <w:rsid w:val="000719F6"/>
    <w:rsid w:val="000749EA"/>
    <w:rsid w:val="000765A1"/>
    <w:rsid w:val="00094069"/>
    <w:rsid w:val="00094882"/>
    <w:rsid w:val="00095BCC"/>
    <w:rsid w:val="000B36B9"/>
    <w:rsid w:val="000B514C"/>
    <w:rsid w:val="000B723D"/>
    <w:rsid w:val="000C083E"/>
    <w:rsid w:val="000C7890"/>
    <w:rsid w:val="000C7CB8"/>
    <w:rsid w:val="000E08BF"/>
    <w:rsid w:val="000E0F9F"/>
    <w:rsid w:val="000E1FB0"/>
    <w:rsid w:val="000E457F"/>
    <w:rsid w:val="000F5E85"/>
    <w:rsid w:val="000F7924"/>
    <w:rsid w:val="0011005F"/>
    <w:rsid w:val="00113614"/>
    <w:rsid w:val="00126B4E"/>
    <w:rsid w:val="001433F6"/>
    <w:rsid w:val="001807C8"/>
    <w:rsid w:val="00191C22"/>
    <w:rsid w:val="001B18DD"/>
    <w:rsid w:val="001B1C5B"/>
    <w:rsid w:val="001B1FCF"/>
    <w:rsid w:val="001B6651"/>
    <w:rsid w:val="001C2E58"/>
    <w:rsid w:val="001C6142"/>
    <w:rsid w:val="001C733A"/>
    <w:rsid w:val="001E2460"/>
    <w:rsid w:val="001E296F"/>
    <w:rsid w:val="001F0256"/>
    <w:rsid w:val="001F74C1"/>
    <w:rsid w:val="00211ADE"/>
    <w:rsid w:val="002153F1"/>
    <w:rsid w:val="002239B7"/>
    <w:rsid w:val="00232CB8"/>
    <w:rsid w:val="002361DF"/>
    <w:rsid w:val="00236EC4"/>
    <w:rsid w:val="0024118F"/>
    <w:rsid w:val="00257054"/>
    <w:rsid w:val="0026210B"/>
    <w:rsid w:val="002663AE"/>
    <w:rsid w:val="00271898"/>
    <w:rsid w:val="002742F6"/>
    <w:rsid w:val="00277C45"/>
    <w:rsid w:val="002A2711"/>
    <w:rsid w:val="002B49EE"/>
    <w:rsid w:val="002D17E9"/>
    <w:rsid w:val="002E0604"/>
    <w:rsid w:val="002E3EC9"/>
    <w:rsid w:val="00300942"/>
    <w:rsid w:val="00305D82"/>
    <w:rsid w:val="003114F4"/>
    <w:rsid w:val="00311CCE"/>
    <w:rsid w:val="00324A28"/>
    <w:rsid w:val="0032729A"/>
    <w:rsid w:val="003316A4"/>
    <w:rsid w:val="00333098"/>
    <w:rsid w:val="00340CA5"/>
    <w:rsid w:val="00340E6C"/>
    <w:rsid w:val="00346F3D"/>
    <w:rsid w:val="00350C38"/>
    <w:rsid w:val="00351F42"/>
    <w:rsid w:val="00357DB6"/>
    <w:rsid w:val="003635B8"/>
    <w:rsid w:val="003760B0"/>
    <w:rsid w:val="00377217"/>
    <w:rsid w:val="003950D0"/>
    <w:rsid w:val="003A482A"/>
    <w:rsid w:val="003A732B"/>
    <w:rsid w:val="003B0984"/>
    <w:rsid w:val="003B2ED2"/>
    <w:rsid w:val="003C1310"/>
    <w:rsid w:val="003C145C"/>
    <w:rsid w:val="003C5468"/>
    <w:rsid w:val="003E3CBA"/>
    <w:rsid w:val="0041492A"/>
    <w:rsid w:val="004165FB"/>
    <w:rsid w:val="004254CC"/>
    <w:rsid w:val="00425AB9"/>
    <w:rsid w:val="00425F66"/>
    <w:rsid w:val="00435684"/>
    <w:rsid w:val="00437F4A"/>
    <w:rsid w:val="0044117C"/>
    <w:rsid w:val="00447D9B"/>
    <w:rsid w:val="00454C86"/>
    <w:rsid w:val="004645E9"/>
    <w:rsid w:val="00466A13"/>
    <w:rsid w:val="0047286F"/>
    <w:rsid w:val="00473101"/>
    <w:rsid w:val="00477C56"/>
    <w:rsid w:val="00482DA4"/>
    <w:rsid w:val="0048508F"/>
    <w:rsid w:val="00485D9C"/>
    <w:rsid w:val="00487B40"/>
    <w:rsid w:val="00493547"/>
    <w:rsid w:val="004A47B4"/>
    <w:rsid w:val="004B3EB2"/>
    <w:rsid w:val="004D1E91"/>
    <w:rsid w:val="004D26AB"/>
    <w:rsid w:val="004D304A"/>
    <w:rsid w:val="004D4EFC"/>
    <w:rsid w:val="004E10E0"/>
    <w:rsid w:val="004F0391"/>
    <w:rsid w:val="004F624E"/>
    <w:rsid w:val="004F7538"/>
    <w:rsid w:val="00502E4F"/>
    <w:rsid w:val="00512DB9"/>
    <w:rsid w:val="005144F4"/>
    <w:rsid w:val="005161E5"/>
    <w:rsid w:val="00517F42"/>
    <w:rsid w:val="00541FBB"/>
    <w:rsid w:val="0055175C"/>
    <w:rsid w:val="0055266C"/>
    <w:rsid w:val="0056041C"/>
    <w:rsid w:val="0056368D"/>
    <w:rsid w:val="005648B2"/>
    <w:rsid w:val="00582171"/>
    <w:rsid w:val="0058263D"/>
    <w:rsid w:val="00583541"/>
    <w:rsid w:val="005843D2"/>
    <w:rsid w:val="00585830"/>
    <w:rsid w:val="005902CC"/>
    <w:rsid w:val="00590662"/>
    <w:rsid w:val="00591A99"/>
    <w:rsid w:val="005B48B9"/>
    <w:rsid w:val="005C3ABE"/>
    <w:rsid w:val="005E18E9"/>
    <w:rsid w:val="005E2424"/>
    <w:rsid w:val="005F4C22"/>
    <w:rsid w:val="006154D4"/>
    <w:rsid w:val="00615516"/>
    <w:rsid w:val="00621C02"/>
    <w:rsid w:val="00623500"/>
    <w:rsid w:val="00626212"/>
    <w:rsid w:val="0063560F"/>
    <w:rsid w:val="00654417"/>
    <w:rsid w:val="00660EED"/>
    <w:rsid w:val="00664F9C"/>
    <w:rsid w:val="00676A7D"/>
    <w:rsid w:val="00681A1D"/>
    <w:rsid w:val="0068429D"/>
    <w:rsid w:val="0068487E"/>
    <w:rsid w:val="0069286D"/>
    <w:rsid w:val="00697B53"/>
    <w:rsid w:val="006A1444"/>
    <w:rsid w:val="006A4878"/>
    <w:rsid w:val="006A7816"/>
    <w:rsid w:val="006B43C9"/>
    <w:rsid w:val="006D46A0"/>
    <w:rsid w:val="006E1FF2"/>
    <w:rsid w:val="006E57C9"/>
    <w:rsid w:val="006F1231"/>
    <w:rsid w:val="006F35A8"/>
    <w:rsid w:val="006F62E7"/>
    <w:rsid w:val="006F7A57"/>
    <w:rsid w:val="007105A9"/>
    <w:rsid w:val="007304BB"/>
    <w:rsid w:val="00737EE1"/>
    <w:rsid w:val="0074691F"/>
    <w:rsid w:val="007579D9"/>
    <w:rsid w:val="007767B1"/>
    <w:rsid w:val="00781451"/>
    <w:rsid w:val="0078687B"/>
    <w:rsid w:val="00787AFB"/>
    <w:rsid w:val="00790099"/>
    <w:rsid w:val="0079124D"/>
    <w:rsid w:val="007A3974"/>
    <w:rsid w:val="007A695D"/>
    <w:rsid w:val="007A6F5B"/>
    <w:rsid w:val="007A744F"/>
    <w:rsid w:val="007B0F11"/>
    <w:rsid w:val="007B3859"/>
    <w:rsid w:val="007B4AF4"/>
    <w:rsid w:val="007B50EF"/>
    <w:rsid w:val="007C2D3C"/>
    <w:rsid w:val="007C6057"/>
    <w:rsid w:val="007D3145"/>
    <w:rsid w:val="007E4D5E"/>
    <w:rsid w:val="007F4600"/>
    <w:rsid w:val="00804EAA"/>
    <w:rsid w:val="008235FB"/>
    <w:rsid w:val="0082449F"/>
    <w:rsid w:val="008337E6"/>
    <w:rsid w:val="00840158"/>
    <w:rsid w:val="00843661"/>
    <w:rsid w:val="008439EA"/>
    <w:rsid w:val="00845FD7"/>
    <w:rsid w:val="0085761D"/>
    <w:rsid w:val="0086464C"/>
    <w:rsid w:val="008733FB"/>
    <w:rsid w:val="008750B8"/>
    <w:rsid w:val="00886EB8"/>
    <w:rsid w:val="00892EFD"/>
    <w:rsid w:val="008934DB"/>
    <w:rsid w:val="00896DC0"/>
    <w:rsid w:val="008A0900"/>
    <w:rsid w:val="008A231A"/>
    <w:rsid w:val="008B513B"/>
    <w:rsid w:val="008C7C92"/>
    <w:rsid w:val="008D0323"/>
    <w:rsid w:val="008D0B0F"/>
    <w:rsid w:val="008D487F"/>
    <w:rsid w:val="008D6C0D"/>
    <w:rsid w:val="008D6E3C"/>
    <w:rsid w:val="008D6EAB"/>
    <w:rsid w:val="008E0A83"/>
    <w:rsid w:val="008F6FE5"/>
    <w:rsid w:val="00905CAD"/>
    <w:rsid w:val="009060E4"/>
    <w:rsid w:val="0094510C"/>
    <w:rsid w:val="00945A66"/>
    <w:rsid w:val="00955B6E"/>
    <w:rsid w:val="00965AC0"/>
    <w:rsid w:val="009713A8"/>
    <w:rsid w:val="00982863"/>
    <w:rsid w:val="009A4AB1"/>
    <w:rsid w:val="009A4FD1"/>
    <w:rsid w:val="009B2568"/>
    <w:rsid w:val="009C0C82"/>
    <w:rsid w:val="009D12BE"/>
    <w:rsid w:val="009E7686"/>
    <w:rsid w:val="009F0336"/>
    <w:rsid w:val="009F431B"/>
    <w:rsid w:val="00A0359D"/>
    <w:rsid w:val="00A0418E"/>
    <w:rsid w:val="00A30BF8"/>
    <w:rsid w:val="00A37E66"/>
    <w:rsid w:val="00A42901"/>
    <w:rsid w:val="00A44A83"/>
    <w:rsid w:val="00A60309"/>
    <w:rsid w:val="00A620BA"/>
    <w:rsid w:val="00A630AF"/>
    <w:rsid w:val="00A706F3"/>
    <w:rsid w:val="00A70E8F"/>
    <w:rsid w:val="00A74F05"/>
    <w:rsid w:val="00A750B5"/>
    <w:rsid w:val="00A80B8E"/>
    <w:rsid w:val="00A8451D"/>
    <w:rsid w:val="00A87E99"/>
    <w:rsid w:val="00A9134E"/>
    <w:rsid w:val="00AB3E22"/>
    <w:rsid w:val="00AB5B8E"/>
    <w:rsid w:val="00AC22B1"/>
    <w:rsid w:val="00AC4575"/>
    <w:rsid w:val="00AD336B"/>
    <w:rsid w:val="00AE1601"/>
    <w:rsid w:val="00AE45EE"/>
    <w:rsid w:val="00AF3731"/>
    <w:rsid w:val="00B1411A"/>
    <w:rsid w:val="00B22E00"/>
    <w:rsid w:val="00B32694"/>
    <w:rsid w:val="00B4767D"/>
    <w:rsid w:val="00B50942"/>
    <w:rsid w:val="00B67CEC"/>
    <w:rsid w:val="00B70CD7"/>
    <w:rsid w:val="00B72E28"/>
    <w:rsid w:val="00B77F7C"/>
    <w:rsid w:val="00B853F0"/>
    <w:rsid w:val="00B859CC"/>
    <w:rsid w:val="00B87BE7"/>
    <w:rsid w:val="00B93D66"/>
    <w:rsid w:val="00BA6401"/>
    <w:rsid w:val="00BB1961"/>
    <w:rsid w:val="00BB1DBF"/>
    <w:rsid w:val="00BB7404"/>
    <w:rsid w:val="00BC5A02"/>
    <w:rsid w:val="00BF2B0F"/>
    <w:rsid w:val="00C0008C"/>
    <w:rsid w:val="00C01B14"/>
    <w:rsid w:val="00C20D25"/>
    <w:rsid w:val="00C364F5"/>
    <w:rsid w:val="00C37A27"/>
    <w:rsid w:val="00C4744A"/>
    <w:rsid w:val="00C55F24"/>
    <w:rsid w:val="00C566DB"/>
    <w:rsid w:val="00C5793F"/>
    <w:rsid w:val="00C6584F"/>
    <w:rsid w:val="00C74971"/>
    <w:rsid w:val="00C84ABF"/>
    <w:rsid w:val="00C85203"/>
    <w:rsid w:val="00C87517"/>
    <w:rsid w:val="00C87874"/>
    <w:rsid w:val="00C916DC"/>
    <w:rsid w:val="00C94B56"/>
    <w:rsid w:val="00CA5A77"/>
    <w:rsid w:val="00CB3BFB"/>
    <w:rsid w:val="00CB4446"/>
    <w:rsid w:val="00CC2303"/>
    <w:rsid w:val="00CC335F"/>
    <w:rsid w:val="00CC7277"/>
    <w:rsid w:val="00CE30C4"/>
    <w:rsid w:val="00CF27D4"/>
    <w:rsid w:val="00CF7066"/>
    <w:rsid w:val="00D14B5C"/>
    <w:rsid w:val="00D15E31"/>
    <w:rsid w:val="00D17731"/>
    <w:rsid w:val="00D252C2"/>
    <w:rsid w:val="00D25FB1"/>
    <w:rsid w:val="00D27A0E"/>
    <w:rsid w:val="00D579BF"/>
    <w:rsid w:val="00D61418"/>
    <w:rsid w:val="00D6298F"/>
    <w:rsid w:val="00D63822"/>
    <w:rsid w:val="00D77C25"/>
    <w:rsid w:val="00D83F58"/>
    <w:rsid w:val="00D956A7"/>
    <w:rsid w:val="00D95F66"/>
    <w:rsid w:val="00D97B0B"/>
    <w:rsid w:val="00DA710E"/>
    <w:rsid w:val="00DB0AC0"/>
    <w:rsid w:val="00DC6BDF"/>
    <w:rsid w:val="00DE5862"/>
    <w:rsid w:val="00E04E81"/>
    <w:rsid w:val="00E1061C"/>
    <w:rsid w:val="00E13B4A"/>
    <w:rsid w:val="00E209CF"/>
    <w:rsid w:val="00E27511"/>
    <w:rsid w:val="00E34790"/>
    <w:rsid w:val="00E545D7"/>
    <w:rsid w:val="00E741CF"/>
    <w:rsid w:val="00E75DED"/>
    <w:rsid w:val="00E8155B"/>
    <w:rsid w:val="00E860C8"/>
    <w:rsid w:val="00E86ED8"/>
    <w:rsid w:val="00E949B3"/>
    <w:rsid w:val="00E95313"/>
    <w:rsid w:val="00EA2CA5"/>
    <w:rsid w:val="00EA31B4"/>
    <w:rsid w:val="00EB031E"/>
    <w:rsid w:val="00EB0BC7"/>
    <w:rsid w:val="00EB3FC6"/>
    <w:rsid w:val="00EB5E7F"/>
    <w:rsid w:val="00EC321B"/>
    <w:rsid w:val="00ED38FE"/>
    <w:rsid w:val="00ED520A"/>
    <w:rsid w:val="00ED6540"/>
    <w:rsid w:val="00EE77B6"/>
    <w:rsid w:val="00EF3115"/>
    <w:rsid w:val="00EF4565"/>
    <w:rsid w:val="00F051D7"/>
    <w:rsid w:val="00F14184"/>
    <w:rsid w:val="00F2359C"/>
    <w:rsid w:val="00F248FC"/>
    <w:rsid w:val="00F2620D"/>
    <w:rsid w:val="00F3513B"/>
    <w:rsid w:val="00F42D78"/>
    <w:rsid w:val="00F459AA"/>
    <w:rsid w:val="00F573CD"/>
    <w:rsid w:val="00F57750"/>
    <w:rsid w:val="00F65B8F"/>
    <w:rsid w:val="00F67165"/>
    <w:rsid w:val="00F70AFE"/>
    <w:rsid w:val="00F72666"/>
    <w:rsid w:val="00F7724F"/>
    <w:rsid w:val="00F8547F"/>
    <w:rsid w:val="00F87817"/>
    <w:rsid w:val="00F91C86"/>
    <w:rsid w:val="00FA5A39"/>
    <w:rsid w:val="00FC0D82"/>
    <w:rsid w:val="00FC2644"/>
    <w:rsid w:val="00FC6E4F"/>
    <w:rsid w:val="00FD41EA"/>
    <w:rsid w:val="00FE2B68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92C1"/>
  <w15:docId w15:val="{420FD873-D7C0-4F5C-9AE6-DABEA09D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6EC4"/>
    <w:pPr>
      <w:ind w:left="720"/>
      <w:contextualSpacing/>
    </w:pPr>
  </w:style>
  <w:style w:type="character" w:customStyle="1" w:styleId="A3">
    <w:name w:val="A3"/>
    <w:uiPriority w:val="99"/>
    <w:rsid w:val="00737EE1"/>
    <w:rPr>
      <w:rFonts w:cs="Utopia"/>
      <w:color w:val="53575A"/>
      <w:sz w:val="32"/>
      <w:szCs w:val="32"/>
    </w:rPr>
  </w:style>
  <w:style w:type="character" w:customStyle="1" w:styleId="A4">
    <w:name w:val="A4"/>
    <w:uiPriority w:val="99"/>
    <w:rsid w:val="00737EE1"/>
    <w:rPr>
      <w:rFonts w:cs="Museo Sans 300"/>
      <w:color w:val="53575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61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00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0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00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0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008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424"/>
  </w:style>
  <w:style w:type="paragraph" w:styleId="Piedepgina">
    <w:name w:val="footer"/>
    <w:basedOn w:val="Normal"/>
    <w:link w:val="PiedepginaCar"/>
    <w:uiPriority w:val="99"/>
    <w:unhideWhenUsed/>
    <w:rsid w:val="005E2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424"/>
  </w:style>
  <w:style w:type="character" w:styleId="Hipervnculo">
    <w:name w:val="Hyperlink"/>
    <w:basedOn w:val="Fuentedeprrafopredeter"/>
    <w:uiPriority w:val="99"/>
    <w:unhideWhenUsed/>
    <w:rsid w:val="00493547"/>
    <w:rPr>
      <w:color w:val="0563C1"/>
      <w:u w:val="single"/>
    </w:rPr>
  </w:style>
  <w:style w:type="character" w:customStyle="1" w:styleId="normaltextrun">
    <w:name w:val="normaltextrun"/>
    <w:basedOn w:val="Fuentedeprrafopredeter"/>
    <w:rsid w:val="006B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9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83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888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21" Type="http://schemas.openxmlformats.org/officeDocument/2006/relationships/image" Target="media/image11.jpeg"/><Relationship Id="rId34" Type="http://schemas.openxmlformats.org/officeDocument/2006/relationships/hyperlink" Target="mailto:comunicacion2@promarca-spain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hyperlink" Target="mailto:comunicacion2@promarca-spain.or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8" ma:contentTypeDescription="Create a new document." ma:contentTypeScope="" ma:versionID="151091f89d02ee8387c7e26194105686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ee159a2cbd9e1fc9af5cc2f6e36bfc6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E54A-A5DF-49FE-BABE-38D73EB5E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9F905-3CAE-4AA3-A87D-2FBD95A61DA8}"/>
</file>

<file path=customXml/itemProps3.xml><?xml version="1.0" encoding="utf-8"?>
<ds:datastoreItem xmlns:ds="http://schemas.openxmlformats.org/officeDocument/2006/customXml" ds:itemID="{A55D1DBF-CBF9-4ECA-A7E0-53037384A6A3}">
  <ds:schemaRefs>
    <ds:schemaRef ds:uri="http://schemas.microsoft.com/office/2006/metadata/properties"/>
    <ds:schemaRef ds:uri="http://schemas.microsoft.com/office/infopath/2007/PartnerControls"/>
    <ds:schemaRef ds:uri="839f2c5c-a64e-4f0a-9adc-1ac0d6f6cea1"/>
    <ds:schemaRef ds:uri="356fb7ab-2206-429c-923a-3da7320dc9ae"/>
  </ds:schemaRefs>
</ds:datastoreItem>
</file>

<file path=customXml/itemProps4.xml><?xml version="1.0" encoding="utf-8"?>
<ds:datastoreItem xmlns:ds="http://schemas.openxmlformats.org/officeDocument/2006/customXml" ds:itemID="{59988A3E-95AB-4C78-BA88-29280B62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1892</Words>
  <Characters>10410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Joana</dc:creator>
  <cp:keywords/>
  <dc:description/>
  <cp:lastModifiedBy>Ana Martín Casanueva</cp:lastModifiedBy>
  <cp:revision>62</cp:revision>
  <cp:lastPrinted>2023-03-31T07:28:00Z</cp:lastPrinted>
  <dcterms:created xsi:type="dcterms:W3CDTF">2022-01-17T15:12:00Z</dcterms:created>
  <dcterms:modified xsi:type="dcterms:W3CDTF">2024-04-11T15:03:00Z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